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19" w:rsidRDefault="006329B6" w:rsidP="005C63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D3C">
        <w:rPr>
          <w:rFonts w:ascii="Times New Roman" w:hAnsi="Times New Roman" w:cs="Times New Roman"/>
          <w:sz w:val="24"/>
          <w:szCs w:val="24"/>
        </w:rPr>
        <w:t>A Water Cycle of many paths</w:t>
      </w:r>
      <w:r w:rsidR="00ED46AE" w:rsidRPr="00CF5D3C">
        <w:rPr>
          <w:rFonts w:ascii="Times New Roman" w:hAnsi="Times New Roman" w:cs="Times New Roman"/>
          <w:sz w:val="24"/>
          <w:szCs w:val="24"/>
        </w:rPr>
        <w:t xml:space="preserve"> (Adapted from NSTA Science Scope /January 2015) </w:t>
      </w:r>
    </w:p>
    <w:p w:rsidR="00165760" w:rsidRPr="00CF5D3C" w:rsidRDefault="00165760" w:rsidP="005C6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63D9" w:rsidRDefault="005C63D9" w:rsidP="005C63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D3C">
        <w:rPr>
          <w:rFonts w:ascii="Times New Roman" w:hAnsi="Times New Roman" w:cs="Times New Roman"/>
          <w:sz w:val="24"/>
          <w:szCs w:val="24"/>
        </w:rPr>
        <w:t xml:space="preserve"> Dra</w:t>
      </w:r>
      <w:r w:rsidR="00524F9E" w:rsidRPr="00CF5D3C">
        <w:rPr>
          <w:rFonts w:ascii="Times New Roman" w:hAnsi="Times New Roman" w:cs="Times New Roman"/>
          <w:sz w:val="24"/>
          <w:szCs w:val="24"/>
        </w:rPr>
        <w:t>w what a water cycle looks like and label.</w:t>
      </w:r>
    </w:p>
    <w:p w:rsidR="00524F9E" w:rsidRPr="00815DE0" w:rsidRDefault="00524F9E" w:rsidP="005C63D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82008">
        <w:rPr>
          <w:rFonts w:ascii="Times New Roman" w:hAnsi="Times New Roman" w:cs="Times New Roman"/>
          <w:sz w:val="24"/>
          <w:szCs w:val="24"/>
        </w:rPr>
        <w:t>Travel through a “life” of a water drop</w:t>
      </w:r>
      <w:r w:rsidRPr="00815DE0">
        <w:rPr>
          <w:rFonts w:ascii="Times New Roman" w:hAnsi="Times New Roman" w:cs="Times New Roman"/>
          <w:sz w:val="20"/>
          <w:szCs w:val="20"/>
        </w:rPr>
        <w:t>.</w:t>
      </w:r>
    </w:p>
    <w:p w:rsidR="006B5DA4" w:rsidRPr="00815DE0" w:rsidRDefault="006B5DA4" w:rsidP="00524F9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15DE0">
        <w:rPr>
          <w:rFonts w:ascii="Times New Roman" w:hAnsi="Times New Roman" w:cs="Times New Roman"/>
          <w:sz w:val="20"/>
          <w:szCs w:val="20"/>
        </w:rPr>
        <w:t>You will travel</w:t>
      </w:r>
      <w:r w:rsidR="00524F9E" w:rsidRPr="00815DE0">
        <w:rPr>
          <w:rFonts w:ascii="Times New Roman" w:hAnsi="Times New Roman" w:cs="Times New Roman"/>
          <w:sz w:val="20"/>
          <w:szCs w:val="20"/>
        </w:rPr>
        <w:t xml:space="preserve"> through different stations depending on the </w:t>
      </w:r>
      <w:proofErr w:type="spellStart"/>
      <w:r w:rsidR="00524F9E" w:rsidRPr="00815DE0">
        <w:rPr>
          <w:rFonts w:ascii="Times New Roman" w:hAnsi="Times New Roman" w:cs="Times New Roman"/>
          <w:sz w:val="20"/>
          <w:szCs w:val="20"/>
        </w:rPr>
        <w:t>roll</w:t>
      </w:r>
      <w:proofErr w:type="spellEnd"/>
      <w:r w:rsidR="00524F9E" w:rsidRPr="00815DE0">
        <w:rPr>
          <w:rFonts w:ascii="Times New Roman" w:hAnsi="Times New Roman" w:cs="Times New Roman"/>
          <w:sz w:val="20"/>
          <w:szCs w:val="20"/>
        </w:rPr>
        <w:t xml:space="preserve"> of the dice.  </w:t>
      </w:r>
    </w:p>
    <w:p w:rsidR="006B5DA4" w:rsidRPr="00815DE0" w:rsidRDefault="00524F9E" w:rsidP="00524F9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15DE0">
        <w:rPr>
          <w:rFonts w:ascii="Times New Roman" w:hAnsi="Times New Roman" w:cs="Times New Roman"/>
          <w:sz w:val="20"/>
          <w:szCs w:val="20"/>
        </w:rPr>
        <w:t xml:space="preserve">You will make a chart of where you started and after each roll where you go next.  </w:t>
      </w:r>
    </w:p>
    <w:p w:rsidR="006B5DA4" w:rsidRPr="00815DE0" w:rsidRDefault="00524F9E" w:rsidP="00524F9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15DE0">
        <w:rPr>
          <w:rFonts w:ascii="Times New Roman" w:hAnsi="Times New Roman" w:cs="Times New Roman"/>
          <w:sz w:val="20"/>
          <w:szCs w:val="20"/>
        </w:rPr>
        <w:t>You will follow the directions that pertain to each roll at the station you are at.</w:t>
      </w:r>
      <w:r w:rsidR="00ED46AE" w:rsidRPr="00815DE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4F9E" w:rsidRDefault="006B5DA4" w:rsidP="00524F9E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815DE0">
        <w:rPr>
          <w:rFonts w:ascii="Times New Roman" w:hAnsi="Times New Roman" w:cs="Times New Roman"/>
          <w:sz w:val="20"/>
          <w:szCs w:val="20"/>
        </w:rPr>
        <w:t>C</w:t>
      </w:r>
      <w:r w:rsidR="00ED46AE" w:rsidRPr="00815DE0">
        <w:rPr>
          <w:rFonts w:ascii="Times New Roman" w:hAnsi="Times New Roman" w:cs="Times New Roman"/>
          <w:sz w:val="20"/>
          <w:szCs w:val="20"/>
        </w:rPr>
        <w:t>ontinue rolling until you get back to your original station.</w:t>
      </w:r>
    </w:p>
    <w:p w:rsidR="00384A16" w:rsidRPr="002B5E59" w:rsidRDefault="00384A16" w:rsidP="00384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B5E59">
        <w:rPr>
          <w:rFonts w:ascii="Times New Roman" w:hAnsi="Times New Roman" w:cs="Times New Roman"/>
          <w:b/>
          <w:sz w:val="24"/>
          <w:szCs w:val="24"/>
        </w:rPr>
        <w:t>Answer the following questions in groups.</w:t>
      </w:r>
      <w:r w:rsidRPr="002B5E59">
        <w:rPr>
          <w:rFonts w:ascii="Times New Roman" w:hAnsi="Times New Roman" w:cs="Times New Roman"/>
          <w:sz w:val="24"/>
          <w:szCs w:val="24"/>
        </w:rPr>
        <w:t xml:space="preserve">  </w:t>
      </w:r>
      <w:r w:rsidRPr="002B5E59">
        <w:rPr>
          <w:rFonts w:ascii="Times New Roman" w:hAnsi="Times New Roman" w:cs="Times New Roman"/>
          <w:sz w:val="20"/>
          <w:szCs w:val="20"/>
        </w:rPr>
        <w:t xml:space="preserve">Compare your paper to those of the other </w:t>
      </w:r>
      <w:r w:rsidR="002B5E59" w:rsidRPr="002B5E59">
        <w:rPr>
          <w:rFonts w:ascii="Times New Roman" w:hAnsi="Times New Roman" w:cs="Times New Roman"/>
          <w:sz w:val="20"/>
          <w:szCs w:val="20"/>
        </w:rPr>
        <w:t>individuals</w:t>
      </w:r>
      <w:r w:rsidRPr="002B5E59">
        <w:rPr>
          <w:rFonts w:ascii="Times New Roman" w:hAnsi="Times New Roman" w:cs="Times New Roman"/>
          <w:sz w:val="20"/>
          <w:szCs w:val="20"/>
        </w:rPr>
        <w:t xml:space="preserve"> in your group. </w:t>
      </w:r>
    </w:p>
    <w:p w:rsidR="00384A16" w:rsidRPr="00CF5D3C" w:rsidRDefault="00384A16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Do</w:t>
      </w:r>
      <w:r w:rsidR="00773DCD">
        <w:rPr>
          <w:rFonts w:ascii="Times New Roman" w:hAnsi="Times New Roman" w:cs="Times New Roman"/>
          <w:sz w:val="20"/>
          <w:szCs w:val="20"/>
        </w:rPr>
        <w:t xml:space="preserve">es each pair </w:t>
      </w:r>
      <w:r w:rsidRPr="00CF5D3C">
        <w:rPr>
          <w:rFonts w:ascii="Times New Roman" w:hAnsi="Times New Roman" w:cs="Times New Roman"/>
          <w:sz w:val="20"/>
          <w:szCs w:val="20"/>
        </w:rPr>
        <w:t xml:space="preserve">have the same number of </w:t>
      </w:r>
      <w:r w:rsidR="00C40AA2">
        <w:rPr>
          <w:rFonts w:ascii="Times New Roman" w:hAnsi="Times New Roman" w:cs="Times New Roman"/>
          <w:sz w:val="20"/>
          <w:szCs w:val="20"/>
        </w:rPr>
        <w:t>locations</w:t>
      </w:r>
      <w:r w:rsidRPr="00CF5D3C">
        <w:rPr>
          <w:rFonts w:ascii="Times New Roman" w:hAnsi="Times New Roman" w:cs="Times New Roman"/>
          <w:sz w:val="20"/>
          <w:szCs w:val="20"/>
        </w:rPr>
        <w:t>?</w:t>
      </w:r>
    </w:p>
    <w:p w:rsidR="00384A16" w:rsidRPr="00CF5D3C" w:rsidRDefault="00384A16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Are they in the same order?</w:t>
      </w:r>
    </w:p>
    <w:p w:rsidR="00384A16" w:rsidRPr="00CF5D3C" w:rsidRDefault="00384A16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What do</w:t>
      </w:r>
      <w:r w:rsidR="00773DCD">
        <w:rPr>
          <w:rFonts w:ascii="Times New Roman" w:hAnsi="Times New Roman" w:cs="Times New Roman"/>
          <w:sz w:val="20"/>
          <w:szCs w:val="20"/>
        </w:rPr>
        <w:t xml:space="preserve"> you think  th</w:t>
      </w:r>
      <w:r w:rsidRPr="00CF5D3C">
        <w:rPr>
          <w:rFonts w:ascii="Times New Roman" w:hAnsi="Times New Roman" w:cs="Times New Roman"/>
          <w:sz w:val="20"/>
          <w:szCs w:val="20"/>
        </w:rPr>
        <w:t>at mean</w:t>
      </w:r>
      <w:r w:rsidR="00773DCD">
        <w:rPr>
          <w:rFonts w:ascii="Times New Roman" w:hAnsi="Times New Roman" w:cs="Times New Roman"/>
          <w:sz w:val="20"/>
          <w:szCs w:val="20"/>
        </w:rPr>
        <w:t>s</w:t>
      </w:r>
      <w:r w:rsidRPr="00CF5D3C">
        <w:rPr>
          <w:rFonts w:ascii="Times New Roman" w:hAnsi="Times New Roman" w:cs="Times New Roman"/>
          <w:sz w:val="20"/>
          <w:szCs w:val="20"/>
        </w:rPr>
        <w:t>?</w:t>
      </w:r>
    </w:p>
    <w:p w:rsidR="00384A16" w:rsidRPr="00CF5D3C" w:rsidRDefault="00384A16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Did anyone get stuck at one of the stations?  For how long?  What does that mean in real life?</w:t>
      </w:r>
    </w:p>
    <w:p w:rsidR="00384A16" w:rsidRPr="00CF5D3C" w:rsidRDefault="00384A16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How does this activity challenge the water cycles you drew earlier?</w:t>
      </w:r>
    </w:p>
    <w:p w:rsidR="00CF5D3C" w:rsidRPr="00CF5D3C" w:rsidRDefault="00CF5D3C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Which of the station changes in water’s state of matter does the “Sun” drive?</w:t>
      </w:r>
    </w:p>
    <w:p w:rsidR="00CF5D3C" w:rsidRPr="00CF5D3C" w:rsidRDefault="00CF5D3C" w:rsidP="0031020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F5D3C">
        <w:rPr>
          <w:rFonts w:ascii="Times New Roman" w:hAnsi="Times New Roman" w:cs="Times New Roman"/>
          <w:sz w:val="20"/>
          <w:szCs w:val="20"/>
        </w:rPr>
        <w:t>Which of the station changes does gravity “drive” in your cycles?</w:t>
      </w:r>
    </w:p>
    <w:p w:rsidR="00384A16" w:rsidRPr="00CF5D3C" w:rsidRDefault="00384A16" w:rsidP="00384A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4A16" w:rsidRPr="00815DE0" w:rsidRDefault="00384A16" w:rsidP="00384A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15DE0">
        <w:rPr>
          <w:rFonts w:ascii="Times New Roman" w:hAnsi="Times New Roman" w:cs="Times New Roman"/>
          <w:b/>
          <w:sz w:val="24"/>
          <w:szCs w:val="24"/>
        </w:rPr>
        <w:t>Elaborate/Evaluate</w:t>
      </w:r>
    </w:p>
    <w:p w:rsidR="00384A16" w:rsidRPr="00815DE0" w:rsidRDefault="00384A16" w:rsidP="00384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F5D3C">
        <w:rPr>
          <w:rFonts w:ascii="Times New Roman" w:hAnsi="Times New Roman" w:cs="Times New Roman"/>
          <w:sz w:val="24"/>
          <w:szCs w:val="24"/>
        </w:rPr>
        <w:t xml:space="preserve"> </w:t>
      </w:r>
      <w:r w:rsidRPr="00815DE0">
        <w:rPr>
          <w:rFonts w:ascii="Times New Roman" w:hAnsi="Times New Roman" w:cs="Times New Roman"/>
        </w:rPr>
        <w:t xml:space="preserve">Now you will draw a revised water cycle diagram and label.  You should make sure you include all 11 </w:t>
      </w:r>
      <w:r w:rsidR="007E1866" w:rsidRPr="00815DE0">
        <w:rPr>
          <w:rFonts w:ascii="Times New Roman" w:hAnsi="Times New Roman" w:cs="Times New Roman"/>
        </w:rPr>
        <w:t>stations within</w:t>
      </w:r>
      <w:r w:rsidRPr="00815DE0">
        <w:rPr>
          <w:rFonts w:ascii="Times New Roman" w:hAnsi="Times New Roman" w:cs="Times New Roman"/>
        </w:rPr>
        <w:t xml:space="preserve"> your diagram.</w:t>
      </w:r>
    </w:p>
    <w:p w:rsidR="00384A16" w:rsidRPr="00815DE0" w:rsidRDefault="00384A16" w:rsidP="00384A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>After labeling the diagram you need to fill out the following chart.  This includes what is the process and figuring out the d</w:t>
      </w:r>
      <w:r w:rsidR="007E1866" w:rsidRPr="00815DE0">
        <w:rPr>
          <w:rFonts w:ascii="Times New Roman" w:hAnsi="Times New Roman" w:cs="Times New Roman"/>
        </w:rPr>
        <w:t>riving force behind the process.</w:t>
      </w:r>
    </w:p>
    <w:p w:rsidR="00815DE0" w:rsidRPr="00815DE0" w:rsidRDefault="00CF5D3C" w:rsidP="00CF5D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 xml:space="preserve">Write a brief reflection to the following questions:  </w:t>
      </w:r>
    </w:p>
    <w:p w:rsidR="00CF5D3C" w:rsidRPr="00815DE0" w:rsidRDefault="00CF5D3C" w:rsidP="00815DE0">
      <w:pPr>
        <w:pStyle w:val="ListParagraph"/>
        <w:spacing w:after="0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>How does this model accurately describe the real world?</w:t>
      </w:r>
    </w:p>
    <w:p w:rsidR="007E1866" w:rsidRPr="00815DE0" w:rsidRDefault="00CF5D3C" w:rsidP="00815DE0">
      <w:pPr>
        <w:pStyle w:val="ListParagraph"/>
        <w:spacing w:after="0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 xml:space="preserve">What are </w:t>
      </w:r>
      <w:r w:rsidR="00815DE0" w:rsidRPr="00815DE0">
        <w:rPr>
          <w:rFonts w:ascii="Times New Roman" w:hAnsi="Times New Roman" w:cs="Times New Roman"/>
        </w:rPr>
        <w:t>this model’s</w:t>
      </w:r>
      <w:r w:rsidRPr="00815DE0">
        <w:rPr>
          <w:rFonts w:ascii="Times New Roman" w:hAnsi="Times New Roman" w:cs="Times New Roman"/>
        </w:rPr>
        <w:t xml:space="preserve"> limitations?  </w:t>
      </w:r>
    </w:p>
    <w:p w:rsidR="00815DE0" w:rsidRDefault="00815DE0" w:rsidP="00815D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DE0" w:rsidRDefault="00815DE0" w:rsidP="00815D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5DE0">
        <w:rPr>
          <w:rFonts w:ascii="Times New Roman" w:hAnsi="Times New Roman" w:cs="Times New Roman"/>
          <w:b/>
          <w:sz w:val="24"/>
          <w:szCs w:val="24"/>
        </w:rPr>
        <w:t>Extension</w:t>
      </w:r>
      <w:r>
        <w:rPr>
          <w:rFonts w:ascii="Times New Roman" w:hAnsi="Times New Roman" w:cs="Times New Roman"/>
          <w:sz w:val="24"/>
          <w:szCs w:val="24"/>
        </w:rPr>
        <w:t>: Answer the following question and justify your answer.</w:t>
      </w:r>
    </w:p>
    <w:p w:rsidR="00815DE0" w:rsidRPr="00815DE0" w:rsidRDefault="00815DE0" w:rsidP="00815DE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15DE0">
        <w:rPr>
          <w:rFonts w:ascii="Times New Roman" w:hAnsi="Times New Roman" w:cs="Times New Roman"/>
        </w:rPr>
        <w:t xml:space="preserve">How can humans impact the </w:t>
      </w:r>
      <w:bookmarkStart w:id="0" w:name="_GoBack"/>
      <w:bookmarkEnd w:id="0"/>
      <w:r w:rsidRPr="00815DE0">
        <w:rPr>
          <w:rFonts w:ascii="Times New Roman" w:hAnsi="Times New Roman" w:cs="Times New Roman"/>
        </w:rPr>
        <w:t>the water cycle?</w:t>
      </w:r>
    </w:p>
    <w:p w:rsidR="00815DE0" w:rsidRPr="00815DE0" w:rsidRDefault="00815DE0" w:rsidP="00815DE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D82008" w:rsidRPr="00CF5D3C" w:rsidRDefault="00CF5D3C" w:rsidP="00CF5D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D3C">
        <w:rPr>
          <w:rFonts w:ascii="Times New Roman" w:hAnsi="Times New Roman" w:cs="Times New Roman"/>
          <w:sz w:val="24"/>
          <w:szCs w:val="24"/>
        </w:rPr>
        <w:t xml:space="preserve">Fill out graph </w:t>
      </w:r>
      <w:r w:rsidR="00D82008">
        <w:rPr>
          <w:rFonts w:ascii="Times New Roman" w:hAnsi="Times New Roman" w:cs="Times New Roman"/>
          <w:sz w:val="24"/>
          <w:szCs w:val="24"/>
        </w:rPr>
        <w:t>below</w:t>
      </w:r>
      <w:r w:rsidRPr="00CF5D3C">
        <w:rPr>
          <w:rFonts w:ascii="Times New Roman" w:hAnsi="Times New Roman" w:cs="Times New Roman"/>
          <w:sz w:val="24"/>
          <w:szCs w:val="24"/>
        </w:rPr>
        <w:t>:  Processes and driving forces for water-cycle stages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Starting Station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Ending station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Driving force</w:t>
            </w: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Ocean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Cloud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Animal/human</w:t>
            </w:r>
          </w:p>
        </w:tc>
        <w:tc>
          <w:tcPr>
            <w:tcW w:w="2754" w:type="dxa"/>
          </w:tcPr>
          <w:p w:rsidR="00CF5D3C" w:rsidRPr="00CF5D3C" w:rsidRDefault="00021A11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Drinking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Animal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 xml:space="preserve">Animal 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3747E9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Gravity</w:t>
            </w: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Groundwater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Groundwater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2754" w:type="dxa"/>
          </w:tcPr>
          <w:p w:rsidR="00CF5D3C" w:rsidRPr="00CF5D3C" w:rsidRDefault="00EF213A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Wells, pumping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A11" w:rsidRPr="00CF5D3C" w:rsidTr="00CF5D3C">
        <w:tc>
          <w:tcPr>
            <w:tcW w:w="2754" w:type="dxa"/>
          </w:tcPr>
          <w:p w:rsidR="00021A11" w:rsidRPr="00CF5D3C" w:rsidRDefault="00021A11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2754" w:type="dxa"/>
          </w:tcPr>
          <w:p w:rsidR="00021A11" w:rsidRPr="00CF5D3C" w:rsidRDefault="00021A11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Humans</w:t>
            </w:r>
          </w:p>
        </w:tc>
        <w:tc>
          <w:tcPr>
            <w:tcW w:w="2754" w:type="dxa"/>
          </w:tcPr>
          <w:p w:rsidR="00021A11" w:rsidRPr="00CF5D3C" w:rsidRDefault="00021A11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021A11" w:rsidRPr="00CF5D3C" w:rsidRDefault="00021A11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021A11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  <w:r w:rsidR="00CF5D3C" w:rsidRPr="00CF5D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Lake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Human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Groundwater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Animal/human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D3C" w:rsidRPr="00CF5D3C" w:rsidTr="00CF5D3C"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Plant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3C">
              <w:rPr>
                <w:rFonts w:ascii="Times New Roman" w:hAnsi="Times New Roman" w:cs="Times New Roman"/>
                <w:sz w:val="24"/>
                <w:szCs w:val="24"/>
              </w:rPr>
              <w:t>Air</w:t>
            </w:r>
          </w:p>
        </w:tc>
        <w:tc>
          <w:tcPr>
            <w:tcW w:w="2754" w:type="dxa"/>
          </w:tcPr>
          <w:p w:rsidR="00CF5D3C" w:rsidRPr="00CF5D3C" w:rsidRDefault="00CF5D3C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</w:tcPr>
          <w:p w:rsidR="00CF5D3C" w:rsidRPr="00CF5D3C" w:rsidRDefault="003747E9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</w:tbl>
    <w:p w:rsidR="00CF5D3C" w:rsidRDefault="00CF5D3C" w:rsidP="00CF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56B" w:rsidRDefault="0021156B" w:rsidP="00CF5D3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 for the stations:</w:t>
      </w:r>
    </w:p>
    <w:p w:rsidR="00165760" w:rsidRDefault="00165760" w:rsidP="00CF5D3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7848"/>
      </w:tblGrid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Dark Blue Station:  Ocean</w:t>
            </w:r>
          </w:p>
        </w:tc>
        <w:tc>
          <w:tcPr>
            <w:tcW w:w="784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1,2,3:  You evaporate and go into the air, (Go to Yellow Station)</w:t>
            </w:r>
          </w:p>
          <w:p w:rsidR="0021156B" w:rsidRDefault="0021156B" w:rsidP="0021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4,5,6:  You remain part of the ocean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21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Yellow Station:  The air</w:t>
            </w:r>
          </w:p>
        </w:tc>
        <w:tc>
          <w:tcPr>
            <w:tcW w:w="784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 xml:space="preserve">, 2, </w:t>
            </w:r>
            <w:proofErr w:type="gramStart"/>
            <w:r w:rsidR="00165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You condense (turn into liquid) and become a part of a cloud. (Go to White Station)</w:t>
            </w:r>
          </w:p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4,5,6:  You remain water vapor in the air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White Station:  Cloud</w:t>
            </w:r>
          </w:p>
        </w:tc>
        <w:tc>
          <w:tcPr>
            <w:tcW w:w="784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1,2:  You remain in the cloud</w:t>
            </w:r>
          </w:p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3,4:  You fall as rain onto the ground, (Go to Green Station)</w:t>
            </w:r>
          </w:p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  You fall as rain into a lake. (Go to Light Blue Station)</w:t>
            </w:r>
          </w:p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   You fall as rain into the ocean.  (Go to Dark Blue Station)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Light Blue Station:  Lake</w:t>
            </w:r>
          </w:p>
        </w:tc>
        <w:tc>
          <w:tcPr>
            <w:tcW w:w="784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You evaporate and become part of the air. (Go to Yellow Station)</w:t>
            </w:r>
          </w:p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An animal drinks you.  (Go to Orange Station)</w:t>
            </w:r>
          </w:p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Humans process you into drinking water. (Go to Black Station)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Orange Station:  Animal</w:t>
            </w:r>
          </w:p>
        </w:tc>
        <w:tc>
          <w:tcPr>
            <w:tcW w:w="7848" w:type="dxa"/>
          </w:tcPr>
          <w:p w:rsidR="0021156B" w:rsidRDefault="0021156B" w:rsidP="0021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The animal exhales you into the air as vapor.  (Go to Yellow Station)</w:t>
            </w:r>
          </w:p>
          <w:p w:rsidR="0021156B" w:rsidRDefault="0021156B" w:rsidP="0021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you remain in the animal’s body.</w:t>
            </w:r>
          </w:p>
          <w:p w:rsidR="0021156B" w:rsidRDefault="0021156B" w:rsidP="00211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FF512E">
              <w:rPr>
                <w:rFonts w:ascii="Times New Roman" w:hAnsi="Times New Roman" w:cs="Times New Roman"/>
                <w:sz w:val="24"/>
                <w:szCs w:val="24"/>
              </w:rPr>
              <w:t xml:space="preserve">:  You are excreted by the animal </w:t>
            </w:r>
            <w:proofErr w:type="gramStart"/>
            <w:r w:rsidR="00FF512E">
              <w:rPr>
                <w:rFonts w:ascii="Times New Roman" w:hAnsi="Times New Roman" w:cs="Times New Roman"/>
                <w:sz w:val="24"/>
                <w:szCs w:val="24"/>
              </w:rPr>
              <w:t>( Go</w:t>
            </w:r>
            <w:proofErr w:type="gramEnd"/>
            <w:r w:rsidR="00FF512E">
              <w:rPr>
                <w:rFonts w:ascii="Times New Roman" w:hAnsi="Times New Roman" w:cs="Times New Roman"/>
                <w:sz w:val="24"/>
                <w:szCs w:val="24"/>
              </w:rPr>
              <w:t xml:space="preserve"> to Green Station.)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Green Station:  Ground</w:t>
            </w:r>
          </w:p>
        </w:tc>
        <w:tc>
          <w:tcPr>
            <w:tcW w:w="7848" w:type="dxa"/>
          </w:tcPr>
          <w:p w:rsidR="0021156B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 you soak into the ground and become groundwater. (Go to Brown Station)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 You run off into a nearby lake.  (Go to Light Blue Station)</w:t>
            </w:r>
          </w:p>
          <w:p w:rsidR="00FF512E" w:rsidRDefault="00FF512E" w:rsidP="00F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You soak into the ground and are pulled into a plant by its roots. (Go to Violet Station)</w:t>
            </w:r>
          </w:p>
          <w:p w:rsidR="00FF512E" w:rsidRDefault="00FF512E" w:rsidP="00F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You evaporate back into the air. (Go to Yellow Station).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 Station:  Groundwater</w:t>
            </w:r>
          </w:p>
        </w:tc>
        <w:tc>
          <w:tcPr>
            <w:tcW w:w="7848" w:type="dxa"/>
          </w:tcPr>
          <w:p w:rsidR="0021156B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proofErr w:type="gramStart"/>
            <w:r w:rsidR="001657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2008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You remain underground.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4,5,6:  Humans pump you up (Go to Black Station)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Black Station:  Human use</w:t>
            </w:r>
          </w:p>
        </w:tc>
        <w:tc>
          <w:tcPr>
            <w:tcW w:w="7848" w:type="dxa"/>
          </w:tcPr>
          <w:p w:rsidR="0021156B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1,2,3:  You are drunk by humans (Go to Red Station)</w:t>
            </w:r>
          </w:p>
          <w:p w:rsidR="00FF512E" w:rsidRDefault="00FF512E" w:rsidP="00165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="00165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You are used in a factory to cool machinery. (Go to Grey station)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Gray Station:   Factory</w:t>
            </w:r>
          </w:p>
        </w:tc>
        <w:tc>
          <w:tcPr>
            <w:tcW w:w="7848" w:type="dxa"/>
          </w:tcPr>
          <w:p w:rsidR="0021156B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1,2,3:   You continue to cycle around the pipes in a factory</w:t>
            </w:r>
          </w:p>
          <w:p w:rsidR="00FF512E" w:rsidRDefault="00FF512E" w:rsidP="00FF5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 xml:space="preserve">, 5, </w:t>
            </w:r>
            <w:proofErr w:type="gramStart"/>
            <w:r w:rsidR="00165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 You are released into the air as water vapor (gas) and stem (liquid).  (Go to Yellow Station)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 Station:  Human body</w:t>
            </w:r>
          </w:p>
        </w:tc>
        <w:tc>
          <w:tcPr>
            <w:tcW w:w="7848" w:type="dxa"/>
          </w:tcPr>
          <w:p w:rsidR="0021156B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 You are exhaled into the air. (Go to Yellow Station)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You remain in a human’s body.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  You are excreted.  You go into a lake. (Go to Light Blue Station)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  You are excreted.  You go into groundwater.  (Go to Brown Station)</w:t>
            </w:r>
          </w:p>
        </w:tc>
      </w:tr>
      <w:tr w:rsidR="0021156B" w:rsidTr="0021156B">
        <w:tc>
          <w:tcPr>
            <w:tcW w:w="3168" w:type="dxa"/>
          </w:tcPr>
          <w:p w:rsidR="0021156B" w:rsidRDefault="0021156B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 Station:  Plant</w:t>
            </w:r>
          </w:p>
        </w:tc>
        <w:tc>
          <w:tcPr>
            <w:tcW w:w="7848" w:type="dxa"/>
          </w:tcPr>
          <w:p w:rsidR="0021156B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1,2:  You remain a part of the plant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 An animal eats part of the plant. (Go to Orange Station)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  A human eats part of the plant.  (Go to Red Station)</w:t>
            </w:r>
          </w:p>
          <w:p w:rsidR="00FF512E" w:rsidRDefault="00FF512E" w:rsidP="00CF5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5760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You are evaporated through the plant’s leaves.  (Go to Yellow Station)</w:t>
            </w:r>
          </w:p>
        </w:tc>
      </w:tr>
    </w:tbl>
    <w:p w:rsidR="0021156B" w:rsidRDefault="0021156B" w:rsidP="00CF5D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56B" w:rsidRPr="00CF5D3C" w:rsidRDefault="0021156B" w:rsidP="00CF5D3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1156B" w:rsidRPr="00CF5D3C" w:rsidSect="006329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B3D"/>
    <w:multiLevelType w:val="hybridMultilevel"/>
    <w:tmpl w:val="2D8A8DAA"/>
    <w:lvl w:ilvl="0" w:tplc="1632E6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4223FC"/>
    <w:multiLevelType w:val="hybridMultilevel"/>
    <w:tmpl w:val="DF4AD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B1EAE"/>
    <w:multiLevelType w:val="hybridMultilevel"/>
    <w:tmpl w:val="4E3E114C"/>
    <w:lvl w:ilvl="0" w:tplc="EDB6F2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B6"/>
    <w:rsid w:val="00021A11"/>
    <w:rsid w:val="00165760"/>
    <w:rsid w:val="0021156B"/>
    <w:rsid w:val="002B5E59"/>
    <w:rsid w:val="00310208"/>
    <w:rsid w:val="003747E9"/>
    <w:rsid w:val="00384A16"/>
    <w:rsid w:val="00524F9E"/>
    <w:rsid w:val="005C63D9"/>
    <w:rsid w:val="006329B6"/>
    <w:rsid w:val="006B5DA4"/>
    <w:rsid w:val="00773DCD"/>
    <w:rsid w:val="007E1866"/>
    <w:rsid w:val="00815DE0"/>
    <w:rsid w:val="008C4215"/>
    <w:rsid w:val="00B87ED5"/>
    <w:rsid w:val="00C40AA2"/>
    <w:rsid w:val="00C76419"/>
    <w:rsid w:val="00CD2B66"/>
    <w:rsid w:val="00CF5D3C"/>
    <w:rsid w:val="00D82008"/>
    <w:rsid w:val="00ED46AE"/>
    <w:rsid w:val="00EF213A"/>
    <w:rsid w:val="00FF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D9"/>
    <w:pPr>
      <w:ind w:left="720"/>
      <w:contextualSpacing/>
    </w:pPr>
  </w:style>
  <w:style w:type="table" w:styleId="TableGrid">
    <w:name w:val="Table Grid"/>
    <w:basedOn w:val="TableNormal"/>
    <w:uiPriority w:val="59"/>
    <w:rsid w:val="00CF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3D9"/>
    <w:pPr>
      <w:ind w:left="720"/>
      <w:contextualSpacing/>
    </w:pPr>
  </w:style>
  <w:style w:type="table" w:styleId="TableGrid">
    <w:name w:val="Table Grid"/>
    <w:basedOn w:val="TableNormal"/>
    <w:uiPriority w:val="59"/>
    <w:rsid w:val="00CF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Anne Smith</cp:lastModifiedBy>
  <cp:revision>17</cp:revision>
  <cp:lastPrinted>2015-01-27T14:30:00Z</cp:lastPrinted>
  <dcterms:created xsi:type="dcterms:W3CDTF">2015-01-26T16:56:00Z</dcterms:created>
  <dcterms:modified xsi:type="dcterms:W3CDTF">2015-01-27T16:45:00Z</dcterms:modified>
</cp:coreProperties>
</file>