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19" w:rsidRDefault="00981522">
      <w:r>
        <w:tab/>
      </w:r>
      <w:r w:rsidRPr="00981522">
        <w:rPr>
          <w:sz w:val="32"/>
          <w:szCs w:val="32"/>
        </w:rPr>
        <w:t xml:space="preserve">Disease Information Organizer </w:t>
      </w:r>
      <w:r w:rsidR="00170E56">
        <w:rPr>
          <w:sz w:val="32"/>
          <w:szCs w:val="32"/>
        </w:rPr>
        <w:t>B</w:t>
      </w:r>
      <w:r>
        <w:t xml:space="preserve">                                         Name: __________________________     Disease: ____________________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981522" w:rsidTr="00981522">
        <w:tc>
          <w:tcPr>
            <w:tcW w:w="7308" w:type="dxa"/>
          </w:tcPr>
          <w:p w:rsidR="00981522" w:rsidRPr="001C6E1F" w:rsidRDefault="009815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1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C6E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History</w:t>
            </w:r>
          </w:p>
          <w:p w:rsidR="00981522" w:rsidRPr="00DF44A5" w:rsidRDefault="001C6E1F" w:rsidP="00872A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A5">
              <w:rPr>
                <w:rFonts w:ascii="Times New Roman" w:hAnsi="Times New Roman" w:cs="Times New Roman"/>
                <w:sz w:val="24"/>
                <w:szCs w:val="24"/>
              </w:rPr>
              <w:t>Origination, timeline, regions affected</w:t>
            </w:r>
          </w:p>
          <w:p w:rsidR="001C6E1F" w:rsidRPr="00DF44A5" w:rsidRDefault="001C6E1F" w:rsidP="00872A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A5">
              <w:rPr>
                <w:rFonts w:ascii="Times New Roman" w:hAnsi="Times New Roman" w:cs="Times New Roman"/>
                <w:sz w:val="24"/>
                <w:szCs w:val="24"/>
              </w:rPr>
              <w:t>Impacts on society over time</w:t>
            </w:r>
          </w:p>
          <w:p w:rsidR="001C6E1F" w:rsidRPr="00DF44A5" w:rsidRDefault="001C6E1F" w:rsidP="00872A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A5">
              <w:rPr>
                <w:rFonts w:ascii="Times New Roman" w:hAnsi="Times New Roman" w:cs="Times New Roman"/>
                <w:sz w:val="24"/>
                <w:szCs w:val="24"/>
              </w:rPr>
              <w:t>Major organizations involved</w:t>
            </w:r>
          </w:p>
          <w:p w:rsidR="001C6E1F" w:rsidRDefault="001C6E1F" w:rsidP="001C6E1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1F" w:rsidRDefault="001C6E1F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A5" w:rsidRDefault="00DF44A5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A5" w:rsidRDefault="00DF44A5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A5" w:rsidRDefault="00DF44A5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22" w:rsidRDefault="00981522"/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981522" w:rsidRPr="001C6E1F" w:rsidRDefault="009815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t xml:space="preserve"> </w:t>
            </w:r>
            <w:r w:rsidRPr="001C6E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Diagnosis/Symptoms/Contagion Abilities</w:t>
            </w:r>
          </w:p>
          <w:p w:rsidR="00872A9F" w:rsidRPr="00DF44A5" w:rsidRDefault="001C6E1F" w:rsidP="00872A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A5">
              <w:rPr>
                <w:rFonts w:ascii="Times New Roman" w:hAnsi="Times New Roman" w:cs="Times New Roman"/>
                <w:sz w:val="24"/>
                <w:szCs w:val="24"/>
              </w:rPr>
              <w:t>Contraction, ways of transmission, symptoms</w:t>
            </w:r>
          </w:p>
          <w:p w:rsidR="001C6E1F" w:rsidRPr="00DF44A5" w:rsidRDefault="001C6E1F" w:rsidP="00872A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4A5">
              <w:rPr>
                <w:rFonts w:ascii="Times New Roman" w:hAnsi="Times New Roman" w:cs="Times New Roman"/>
                <w:sz w:val="24"/>
                <w:szCs w:val="24"/>
              </w:rPr>
              <w:t>Contagious aspects, mortality rate, diagnosis</w:t>
            </w:r>
          </w:p>
          <w:p w:rsidR="001C6E1F" w:rsidRDefault="001C6E1F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1F" w:rsidRDefault="001C6E1F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A5" w:rsidRDefault="00DF44A5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1F" w:rsidRDefault="001C6E1F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1F" w:rsidRPr="001C6E1F" w:rsidRDefault="001C6E1F" w:rsidP="001C6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9F" w:rsidRDefault="00872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A9F" w:rsidRDefault="00872A9F"/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981522" w:rsidRPr="00DF44A5" w:rsidRDefault="00872A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t xml:space="preserve"> </w:t>
            </w:r>
            <w:r w:rsidRPr="00DF44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Treatment of Disease</w:t>
            </w:r>
          </w:p>
          <w:p w:rsidR="00872A9F" w:rsidRDefault="00DF44A5" w:rsidP="00872A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Steps in treatments, drugs/vaccines – cure?</w:t>
            </w:r>
          </w:p>
          <w:p w:rsidR="00DF44A5" w:rsidRDefault="00DF44A5" w:rsidP="00872A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Precautions &amp; preventative measures, difficulties</w:t>
            </w:r>
          </w:p>
          <w:p w:rsidR="00DF44A5" w:rsidRDefault="00DF44A5" w:rsidP="00872A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action steps have been taken towards eradication?</w:t>
            </w: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</w:rPr>
            </w:pPr>
          </w:p>
          <w:p w:rsidR="00DF44A5" w:rsidRPr="00DF44A5" w:rsidRDefault="00DF44A5" w:rsidP="00DF4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981522" w:rsidRPr="00DF44A5" w:rsidRDefault="00872A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lastRenderedPageBreak/>
              <w:t xml:space="preserve"> </w:t>
            </w:r>
            <w:r w:rsidRPr="00DF44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Impacts on Society:  Social/Political/Economic</w:t>
            </w:r>
          </w:p>
          <w:p w:rsidR="00872A9F" w:rsidRPr="00EC64A4" w:rsidRDefault="00DF44A5" w:rsidP="00EC64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Societal fears, behavioral impacts</w:t>
            </w:r>
          </w:p>
          <w:p w:rsidR="00872A9F" w:rsidRPr="00EC64A4" w:rsidRDefault="00DF44A5" w:rsidP="00EC64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Impacts on business/trade/industry – local and other</w:t>
            </w:r>
          </w:p>
          <w:p w:rsidR="00EC64A4" w:rsidRDefault="00EC64A4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5" w:rsidRDefault="00DF44A5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5" w:rsidRDefault="00DF44A5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5" w:rsidRDefault="00DF44A5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5" w:rsidRDefault="00DF44A5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5" w:rsidRDefault="00DF44A5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5" w:rsidRDefault="00DF44A5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5" w:rsidRDefault="00DF44A5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A4" w:rsidRDefault="00EC64A4" w:rsidP="00EC64A4">
            <w:pPr>
              <w:pStyle w:val="ListParagraph"/>
            </w:pPr>
          </w:p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981522" w:rsidRPr="00DF44A5" w:rsidRDefault="00EC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DF44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Controversial Issues Associated with Disease</w:t>
            </w:r>
          </w:p>
          <w:p w:rsidR="00EC64A4" w:rsidRPr="00DF44A5" w:rsidRDefault="00DF44A5" w:rsidP="00EC64A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controversies – WHAT and WHY</w:t>
            </w:r>
          </w:p>
          <w:p w:rsidR="00DF44A5" w:rsidRPr="00DF44A5" w:rsidRDefault="00DF44A5" w:rsidP="00EC64A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reaction – USA and other</w:t>
            </w:r>
          </w:p>
          <w:p w:rsidR="00DF44A5" w:rsidRDefault="00DF44A5" w:rsidP="00DF4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A5" w:rsidRDefault="00DF44A5" w:rsidP="00DF4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4A5" w:rsidRPr="00DF44A5" w:rsidRDefault="00DF44A5" w:rsidP="00DF4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4" w:rsidRDefault="00EC64A4" w:rsidP="00EC64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A4" w:rsidRPr="00EC64A4" w:rsidRDefault="00EC64A4" w:rsidP="00EC64A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981522" w:rsidRPr="00DF44A5" w:rsidRDefault="00EC6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4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Statements of Impact – </w:t>
            </w:r>
            <w:r w:rsidR="00DF44A5" w:rsidRPr="00DF4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Direct </w:t>
            </w:r>
            <w:proofErr w:type="spellStart"/>
            <w:r w:rsidR="00DF44A5" w:rsidRPr="00DF4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Opions</w:t>
            </w:r>
            <w:proofErr w:type="spellEnd"/>
            <w:r w:rsidR="00DF44A5" w:rsidRPr="00DF4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/Quotes</w:t>
            </w:r>
          </w:p>
          <w:p w:rsidR="00EC64A4" w:rsidRDefault="00DF44A5" w:rsidP="00DF44A5">
            <w:pPr>
              <w:pStyle w:val="ListParagraph"/>
              <w:numPr>
                <w:ilvl w:val="0"/>
                <w:numId w:val="7"/>
              </w:numPr>
            </w:pPr>
            <w:r>
              <w:t>Compelling statements – (include any of yours)</w:t>
            </w:r>
          </w:p>
          <w:p w:rsidR="00DF44A5" w:rsidRDefault="00DF44A5" w:rsidP="00DF44A5">
            <w:pPr>
              <w:pStyle w:val="ListParagraph"/>
              <w:numPr>
                <w:ilvl w:val="0"/>
                <w:numId w:val="7"/>
              </w:numPr>
            </w:pPr>
            <w:r>
              <w:t>Refer to major concept words in personal opinions</w:t>
            </w:r>
          </w:p>
          <w:p w:rsidR="00DF44A5" w:rsidRDefault="00DF44A5" w:rsidP="00DF44A5"/>
          <w:p w:rsidR="00DF44A5" w:rsidRDefault="00DF44A5" w:rsidP="00DF44A5"/>
          <w:p w:rsidR="00DF44A5" w:rsidRDefault="00DF44A5" w:rsidP="00DF44A5"/>
          <w:p w:rsidR="00EC64A4" w:rsidRDefault="00EC64A4" w:rsidP="00EC64A4"/>
          <w:p w:rsidR="00EC64A4" w:rsidRDefault="00EC64A4" w:rsidP="00EC64A4"/>
        </w:tc>
        <w:tc>
          <w:tcPr>
            <w:tcW w:w="7308" w:type="dxa"/>
          </w:tcPr>
          <w:p w:rsidR="00981522" w:rsidRDefault="00981522"/>
        </w:tc>
      </w:tr>
      <w:tr w:rsidR="00981522" w:rsidTr="00981522">
        <w:tc>
          <w:tcPr>
            <w:tcW w:w="7308" w:type="dxa"/>
          </w:tcPr>
          <w:p w:rsidR="00EC64A4" w:rsidRPr="00EC64A4" w:rsidRDefault="00EC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C64A4">
              <w:rPr>
                <w:rFonts w:ascii="Times New Roman" w:hAnsi="Times New Roman" w:cs="Times New Roman"/>
                <w:sz w:val="28"/>
                <w:szCs w:val="28"/>
              </w:rPr>
              <w:t xml:space="preserve">5 pictures </w:t>
            </w:r>
          </w:p>
          <w:p w:rsidR="00EC64A4" w:rsidRPr="00EC64A4" w:rsidRDefault="00EC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A4" w:rsidRPr="00EC64A4" w:rsidRDefault="00EC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A4">
              <w:rPr>
                <w:rFonts w:ascii="Times New Roman" w:hAnsi="Times New Roman" w:cs="Times New Roman"/>
                <w:sz w:val="28"/>
                <w:szCs w:val="28"/>
              </w:rPr>
              <w:t>Map of origin of the disease where the disease spread.</w:t>
            </w:r>
          </w:p>
          <w:p w:rsidR="00981522" w:rsidRPr="00EC64A4" w:rsidRDefault="00EC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EC64A4" w:rsidRDefault="00EC64A4"/>
          <w:p w:rsidR="00EC64A4" w:rsidRDefault="00EC64A4"/>
          <w:p w:rsidR="00EC64A4" w:rsidRDefault="00EC64A4"/>
          <w:p w:rsidR="00EC64A4" w:rsidRDefault="00EC64A4"/>
        </w:tc>
        <w:tc>
          <w:tcPr>
            <w:tcW w:w="7308" w:type="dxa"/>
          </w:tcPr>
          <w:p w:rsidR="00981522" w:rsidRDefault="00981522"/>
        </w:tc>
      </w:tr>
    </w:tbl>
    <w:p w:rsidR="00981522" w:rsidRDefault="00981522"/>
    <w:sectPr w:rsidR="00981522" w:rsidSect="009815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38E"/>
    <w:multiLevelType w:val="hybridMultilevel"/>
    <w:tmpl w:val="70BA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4021"/>
    <w:multiLevelType w:val="hybridMultilevel"/>
    <w:tmpl w:val="F8F4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B2596"/>
    <w:multiLevelType w:val="hybridMultilevel"/>
    <w:tmpl w:val="DD5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A4AFF"/>
    <w:multiLevelType w:val="hybridMultilevel"/>
    <w:tmpl w:val="AA7E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D401E"/>
    <w:multiLevelType w:val="hybridMultilevel"/>
    <w:tmpl w:val="0F26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A213F"/>
    <w:multiLevelType w:val="hybridMultilevel"/>
    <w:tmpl w:val="0E3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F231A"/>
    <w:multiLevelType w:val="hybridMultilevel"/>
    <w:tmpl w:val="DA28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1522"/>
    <w:rsid w:val="00170E56"/>
    <w:rsid w:val="001C6E1F"/>
    <w:rsid w:val="00770319"/>
    <w:rsid w:val="00872A9F"/>
    <w:rsid w:val="00981522"/>
    <w:rsid w:val="00DF44A5"/>
    <w:rsid w:val="00EC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3</cp:revision>
  <dcterms:created xsi:type="dcterms:W3CDTF">2014-11-24T21:25:00Z</dcterms:created>
  <dcterms:modified xsi:type="dcterms:W3CDTF">2014-11-24T21:32:00Z</dcterms:modified>
</cp:coreProperties>
</file>