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7F" w:rsidRPr="000420F2" w:rsidRDefault="009246A5" w:rsidP="000420F2">
      <w:pPr>
        <w:pStyle w:val="NormalWeb"/>
        <w:rPr>
          <w:b/>
          <w:bCs/>
          <w:sz w:val="32"/>
          <w:szCs w:val="32"/>
        </w:rPr>
      </w:pPr>
      <w:r w:rsidRPr="009246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45.5pt;margin-top:6pt;width:318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" fillcolor="white [3201]" strokeweight=".5pt">
            <v:textbox>
              <w:txbxContent>
                <w:p w:rsidR="00874307" w:rsidRPr="00874307" w:rsidRDefault="008743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Student Name:  _____________________________</w:t>
                  </w:r>
                </w:p>
              </w:txbxContent>
            </v:textbox>
          </v:shape>
        </w:pict>
      </w:r>
      <w:r w:rsidR="00CD016B">
        <w:rPr>
          <w:noProof/>
        </w:rPr>
        <w:drawing>
          <wp:inline distT="0" distB="0" distL="0" distR="0">
            <wp:extent cx="527726" cy="855281"/>
            <wp:effectExtent l="0" t="0" r="5715" b="2540"/>
            <wp:docPr id="3" name="irc_mi" descr="http://comps.canstockphoto.com/can-stock-photo_csp14229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14229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6" cy="85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A7F" w:rsidRPr="00A90A7F">
        <w:rPr>
          <w:b/>
          <w:bCs/>
          <w:sz w:val="32"/>
          <w:szCs w:val="32"/>
        </w:rPr>
        <w:t>Element Investigation</w:t>
      </w:r>
      <w:r w:rsidR="00CD016B" w:rsidRPr="00A90A7F">
        <w:rPr>
          <w:b/>
          <w:bCs/>
          <w:sz w:val="32"/>
          <w:szCs w:val="32"/>
        </w:rPr>
        <w:t xml:space="preserve"> Infographic</w:t>
      </w:r>
      <w:r w:rsidR="000420F2" w:rsidRPr="00A90A7F">
        <w:rPr>
          <w:b/>
          <w:bCs/>
          <w:sz w:val="32"/>
          <w:szCs w:val="32"/>
        </w:rPr>
        <w:t xml:space="preserve"> Rubric</w:t>
      </w:r>
      <w:r w:rsidR="00A90A7F">
        <w:rPr>
          <w:b/>
          <w:bCs/>
          <w:sz w:val="32"/>
          <w:szCs w:val="32"/>
        </w:rPr>
        <w:t>- 8</w:t>
      </w:r>
      <w:r w:rsidR="00A90A7F" w:rsidRPr="00A90A7F">
        <w:rPr>
          <w:b/>
          <w:bCs/>
          <w:sz w:val="32"/>
          <w:szCs w:val="32"/>
          <w:vertAlign w:val="superscript"/>
        </w:rPr>
        <w:t>th</w:t>
      </w:r>
      <w:r w:rsidR="00A90A7F">
        <w:rPr>
          <w:b/>
          <w:bCs/>
          <w:sz w:val="32"/>
          <w:szCs w:val="32"/>
        </w:rPr>
        <w:t xml:space="preserve"> Grade Science</w:t>
      </w:r>
    </w:p>
    <w:tbl>
      <w:tblPr>
        <w:tblStyle w:val="TableGrid1"/>
        <w:tblW w:w="0" w:type="auto"/>
        <w:tblLook w:val="04A0"/>
      </w:tblPr>
      <w:tblGrid>
        <w:gridCol w:w="2180"/>
        <w:gridCol w:w="2001"/>
        <w:gridCol w:w="607"/>
        <w:gridCol w:w="1166"/>
        <w:gridCol w:w="1806"/>
        <w:gridCol w:w="1816"/>
      </w:tblGrid>
      <w:tr w:rsidR="00874307" w:rsidRPr="000420F2" w:rsidTr="00A90A7F">
        <w:trPr>
          <w:trHeight w:val="422"/>
        </w:trPr>
        <w:tc>
          <w:tcPr>
            <w:tcW w:w="2180" w:type="dxa"/>
          </w:tcPr>
          <w:p w:rsidR="000420F2" w:rsidRPr="000420F2" w:rsidRDefault="000420F2" w:rsidP="000420F2">
            <w:pPr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 w:rsidRPr="00874307">
              <w:rPr>
                <w:rFonts w:ascii="Comic Sans MS" w:hAnsi="Comic Sans MS"/>
                <w:b/>
                <w:bCs/>
                <w:sz w:val="18"/>
                <w:szCs w:val="18"/>
                <w:highlight w:val="lightGray"/>
              </w:rPr>
              <w:t>Area Assessed</w:t>
            </w:r>
          </w:p>
        </w:tc>
        <w:tc>
          <w:tcPr>
            <w:tcW w:w="2001" w:type="dxa"/>
          </w:tcPr>
          <w:p w:rsidR="000420F2" w:rsidRPr="000420F2" w:rsidRDefault="000420F2" w:rsidP="000420F2">
            <w:pPr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 w:rsidRPr="000420F2">
              <w:rPr>
                <w:rFonts w:ascii="Comic Sans MS" w:hAnsi="Comic Sans MS"/>
                <w:sz w:val="18"/>
                <w:szCs w:val="18"/>
                <w:highlight w:val="lightGray"/>
              </w:rPr>
              <w:t>1 = 16 points</w:t>
            </w:r>
          </w:p>
        </w:tc>
        <w:tc>
          <w:tcPr>
            <w:tcW w:w="1773" w:type="dxa"/>
            <w:gridSpan w:val="2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 w:rsidRPr="000420F2">
              <w:rPr>
                <w:rFonts w:ascii="Comic Sans MS" w:hAnsi="Comic Sans MS"/>
                <w:sz w:val="18"/>
                <w:szCs w:val="18"/>
                <w:highlight w:val="lightGray"/>
              </w:rPr>
              <w:t>2 = 19 points</w:t>
            </w:r>
          </w:p>
          <w:p w:rsidR="000420F2" w:rsidRPr="000420F2" w:rsidRDefault="000420F2" w:rsidP="00874307">
            <w:pPr>
              <w:rPr>
                <w:rFonts w:ascii="Comic Sans MS" w:hAnsi="Comic Sans MS"/>
                <w:sz w:val="18"/>
                <w:szCs w:val="18"/>
                <w:highlight w:val="lightGray"/>
              </w:rPr>
            </w:pPr>
          </w:p>
        </w:tc>
        <w:tc>
          <w:tcPr>
            <w:tcW w:w="1806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 w:rsidRPr="000420F2">
              <w:rPr>
                <w:rFonts w:ascii="Comic Sans MS" w:hAnsi="Comic Sans MS"/>
                <w:sz w:val="18"/>
                <w:szCs w:val="18"/>
                <w:highlight w:val="lightGray"/>
              </w:rPr>
              <w:t>3 = 22 points</w:t>
            </w:r>
          </w:p>
          <w:p w:rsidR="000420F2" w:rsidRPr="000420F2" w:rsidRDefault="000420F2" w:rsidP="00874307">
            <w:pPr>
              <w:rPr>
                <w:rFonts w:ascii="Comic Sans MS" w:hAnsi="Comic Sans MS"/>
                <w:sz w:val="18"/>
                <w:szCs w:val="18"/>
                <w:highlight w:val="lightGray"/>
              </w:rPr>
            </w:pPr>
          </w:p>
        </w:tc>
        <w:tc>
          <w:tcPr>
            <w:tcW w:w="1816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 w:rsidRPr="000420F2">
              <w:rPr>
                <w:rFonts w:ascii="Comic Sans MS" w:hAnsi="Comic Sans MS"/>
                <w:sz w:val="18"/>
                <w:szCs w:val="18"/>
                <w:highlight w:val="lightGray"/>
              </w:rPr>
              <w:t>4 = 25 points</w:t>
            </w:r>
          </w:p>
          <w:p w:rsidR="000420F2" w:rsidRPr="000420F2" w:rsidRDefault="000420F2" w:rsidP="00874307">
            <w:pPr>
              <w:rPr>
                <w:rFonts w:ascii="Comic Sans MS" w:hAnsi="Comic Sans MS"/>
                <w:sz w:val="18"/>
                <w:szCs w:val="18"/>
                <w:highlight w:val="lightGray"/>
              </w:rPr>
            </w:pPr>
          </w:p>
        </w:tc>
      </w:tr>
      <w:tr w:rsidR="00874307" w:rsidRPr="000420F2" w:rsidTr="00874307">
        <w:trPr>
          <w:trHeight w:val="570"/>
        </w:trPr>
        <w:tc>
          <w:tcPr>
            <w:tcW w:w="2180" w:type="dxa"/>
          </w:tcPr>
          <w:p w:rsidR="000420F2" w:rsidRPr="000420F2" w:rsidRDefault="000420F2" w:rsidP="000420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420F2">
              <w:rPr>
                <w:rFonts w:ascii="Comic Sans MS" w:hAnsi="Comic Sans MS"/>
                <w:b/>
                <w:bCs/>
                <w:sz w:val="18"/>
                <w:szCs w:val="18"/>
              </w:rPr>
              <w:t>Task Commitment</w:t>
            </w:r>
          </w:p>
        </w:tc>
        <w:tc>
          <w:tcPr>
            <w:tcW w:w="2001" w:type="dxa"/>
          </w:tcPr>
          <w:p w:rsidR="000420F2" w:rsidRPr="000420F2" w:rsidRDefault="000420F2" w:rsidP="000420F2">
            <w:pPr>
              <w:rPr>
                <w:rFonts w:ascii="Comic Sans MS" w:hAnsi="Comic Sans MS"/>
                <w:sz w:val="18"/>
                <w:szCs w:val="18"/>
              </w:rPr>
            </w:pPr>
            <w:r w:rsidRPr="000420F2">
              <w:rPr>
                <w:rFonts w:ascii="Comic Sans MS" w:hAnsi="Comic Sans MS"/>
                <w:sz w:val="18"/>
                <w:szCs w:val="18"/>
              </w:rPr>
              <w:t>Resistant/incomplete</w:t>
            </w:r>
          </w:p>
        </w:tc>
        <w:tc>
          <w:tcPr>
            <w:tcW w:w="1773" w:type="dxa"/>
            <w:gridSpan w:val="2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  <w:r w:rsidRPr="000420F2">
              <w:rPr>
                <w:rFonts w:ascii="Comic Sans MS" w:hAnsi="Comic Sans MS"/>
                <w:sz w:val="18"/>
                <w:szCs w:val="18"/>
              </w:rPr>
              <w:t>Effort is incomplete or not adequate for the task.</w:t>
            </w:r>
          </w:p>
        </w:tc>
        <w:tc>
          <w:tcPr>
            <w:tcW w:w="1806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  <w:r w:rsidRPr="000420F2">
              <w:rPr>
                <w:rFonts w:ascii="Comic Sans MS" w:hAnsi="Comic Sans MS"/>
                <w:sz w:val="18"/>
                <w:szCs w:val="18"/>
              </w:rPr>
              <w:t>Appropriate effort, successful</w:t>
            </w:r>
            <w:r>
              <w:rPr>
                <w:rFonts w:ascii="Comic Sans MS" w:hAnsi="Comic Sans MS"/>
                <w:sz w:val="18"/>
                <w:szCs w:val="18"/>
              </w:rPr>
              <w:t xml:space="preserve">.  Some support needed. </w:t>
            </w:r>
          </w:p>
        </w:tc>
        <w:tc>
          <w:tcPr>
            <w:tcW w:w="1816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  <w:r w:rsidRPr="000420F2">
              <w:rPr>
                <w:rFonts w:ascii="Comic Sans MS" w:hAnsi="Comic Sans MS"/>
                <w:sz w:val="18"/>
                <w:szCs w:val="18"/>
              </w:rPr>
              <w:t>Extensive commitment. Rigorous effort in independent manner.</w:t>
            </w:r>
          </w:p>
        </w:tc>
      </w:tr>
      <w:tr w:rsidR="00874307" w:rsidRPr="000420F2" w:rsidTr="00874307">
        <w:tc>
          <w:tcPr>
            <w:tcW w:w="2180" w:type="dxa"/>
          </w:tcPr>
          <w:p w:rsidR="000420F2" w:rsidRPr="000420F2" w:rsidRDefault="000420F2" w:rsidP="000420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0420F2" w:rsidRPr="000420F2" w:rsidRDefault="000420F2" w:rsidP="000420F2">
            <w:pPr>
              <w:keepNext/>
              <w:outlineLvl w:val="1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420F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Complexity and thought shown in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display of the criteria on the info-graphic</w:t>
            </w:r>
          </w:p>
          <w:p w:rsidR="000420F2" w:rsidRPr="000420F2" w:rsidRDefault="000420F2" w:rsidP="000420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0420F2" w:rsidRPr="000420F2" w:rsidRDefault="000420F2" w:rsidP="000420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0420F2" w:rsidRPr="000420F2" w:rsidRDefault="000420F2" w:rsidP="000420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0420F2" w:rsidRPr="000420F2" w:rsidRDefault="000420F2" w:rsidP="000420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001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  <w:r w:rsidRPr="000420F2">
              <w:rPr>
                <w:rFonts w:ascii="Comic Sans MS" w:hAnsi="Comic Sans MS"/>
                <w:sz w:val="18"/>
                <w:szCs w:val="18"/>
              </w:rPr>
              <w:t>Too simple or not appropriate.</w:t>
            </w:r>
          </w:p>
        </w:tc>
        <w:tc>
          <w:tcPr>
            <w:tcW w:w="1773" w:type="dxa"/>
            <w:gridSpan w:val="2"/>
          </w:tcPr>
          <w:p w:rsidR="000420F2" w:rsidRPr="000420F2" w:rsidRDefault="000420F2" w:rsidP="000420F2">
            <w:pPr>
              <w:keepNext/>
              <w:ind w:left="-72"/>
              <w:outlineLvl w:val="2"/>
              <w:rPr>
                <w:rFonts w:ascii="Comic Sans MS" w:hAnsi="Comic Sans MS"/>
                <w:sz w:val="18"/>
                <w:szCs w:val="18"/>
              </w:rPr>
            </w:pPr>
            <w:r w:rsidRPr="000420F2">
              <w:rPr>
                <w:rFonts w:ascii="Comic Sans MS" w:hAnsi="Comic Sans MS"/>
                <w:sz w:val="18"/>
                <w:szCs w:val="18"/>
              </w:rPr>
              <w:t xml:space="preserve">Simple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information displayed.  </w:t>
            </w:r>
            <w:r w:rsidRPr="000420F2">
              <w:rPr>
                <w:rFonts w:ascii="Comic Sans MS" w:hAnsi="Comic Sans MS"/>
                <w:sz w:val="18"/>
                <w:szCs w:val="18"/>
              </w:rPr>
              <w:t>Work to show deepe</w:t>
            </w:r>
            <w:r>
              <w:rPr>
                <w:rFonts w:ascii="Comic Sans MS" w:hAnsi="Comic Sans MS"/>
                <w:sz w:val="18"/>
                <w:szCs w:val="18"/>
              </w:rPr>
              <w:t xml:space="preserve">r understanding and application. </w:t>
            </w:r>
          </w:p>
        </w:tc>
        <w:tc>
          <w:tcPr>
            <w:tcW w:w="1806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  <w:r w:rsidRPr="000420F2">
              <w:rPr>
                <w:rFonts w:ascii="Comic Sans MS" w:hAnsi="Comic Sans MS"/>
                <w:sz w:val="18"/>
                <w:szCs w:val="18"/>
              </w:rPr>
              <w:t xml:space="preserve">Satisfactory details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 display </w:t>
            </w:r>
            <w:r w:rsidRPr="000420F2">
              <w:rPr>
                <w:rFonts w:ascii="Comic Sans MS" w:hAnsi="Comic Sans MS"/>
                <w:sz w:val="18"/>
                <w:szCs w:val="18"/>
              </w:rPr>
              <w:t xml:space="preserve">showing  understanding of the </w:t>
            </w:r>
            <w:r>
              <w:rPr>
                <w:rFonts w:ascii="Comic Sans MS" w:hAnsi="Comic Sans MS"/>
                <w:sz w:val="18"/>
                <w:szCs w:val="18"/>
              </w:rPr>
              <w:t xml:space="preserve">element and its characteristics, properties and connections to our world. Display </w:t>
            </w:r>
            <w:r w:rsidRPr="000420F2">
              <w:rPr>
                <w:rFonts w:ascii="Comic Sans MS" w:hAnsi="Comic Sans MS"/>
                <w:sz w:val="18"/>
                <w:szCs w:val="18"/>
              </w:rPr>
              <w:t>show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0420F2">
              <w:rPr>
                <w:rFonts w:ascii="Comic Sans MS" w:hAnsi="Comic Sans MS"/>
                <w:sz w:val="18"/>
                <w:szCs w:val="18"/>
              </w:rPr>
              <w:t xml:space="preserve"> variety and thought.  </w:t>
            </w:r>
          </w:p>
        </w:tc>
        <w:tc>
          <w:tcPr>
            <w:tcW w:w="1816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  <w:r w:rsidRPr="000420F2">
              <w:rPr>
                <w:rFonts w:ascii="Comic Sans MS" w:hAnsi="Comic Sans MS"/>
                <w:sz w:val="18"/>
                <w:szCs w:val="18"/>
              </w:rPr>
              <w:t xml:space="preserve">Beyond expected level.  Very complete and detailed showing deep understanding of the </w:t>
            </w:r>
            <w:r>
              <w:rPr>
                <w:rFonts w:ascii="Comic Sans MS" w:hAnsi="Comic Sans MS"/>
                <w:sz w:val="18"/>
                <w:szCs w:val="18"/>
              </w:rPr>
              <w:t>element and its characterisitcs, properties and connections to our world.  Deep thought and clever variety.</w:t>
            </w:r>
          </w:p>
        </w:tc>
      </w:tr>
      <w:tr w:rsidR="00874307" w:rsidRPr="000420F2" w:rsidTr="00874307">
        <w:tc>
          <w:tcPr>
            <w:tcW w:w="2180" w:type="dxa"/>
          </w:tcPr>
          <w:p w:rsidR="000420F2" w:rsidRPr="000420F2" w:rsidRDefault="00874307" w:rsidP="000420F2">
            <w:pPr>
              <w:rPr>
                <w:rFonts w:ascii="Comic Sans MS" w:hAnsi="Comic Sans MS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highlight w:val="lightGray"/>
              </w:rPr>
              <w:t xml:space="preserve">Criteria: </w:t>
            </w:r>
          </w:p>
        </w:tc>
        <w:tc>
          <w:tcPr>
            <w:tcW w:w="2001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87430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0 points</w:t>
            </w:r>
          </w:p>
        </w:tc>
        <w:tc>
          <w:tcPr>
            <w:tcW w:w="1773" w:type="dxa"/>
            <w:gridSpan w:val="2"/>
          </w:tcPr>
          <w:p w:rsidR="000420F2" w:rsidRPr="000420F2" w:rsidRDefault="00874307" w:rsidP="000420F2">
            <w:pPr>
              <w:keepNext/>
              <w:ind w:left="-72"/>
              <w:outlineLvl w:val="2"/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87430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4</w:t>
            </w:r>
            <w:r w:rsidR="000420F2" w:rsidRPr="0087430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 xml:space="preserve"> points</w:t>
            </w:r>
          </w:p>
        </w:tc>
        <w:tc>
          <w:tcPr>
            <w:tcW w:w="1806" w:type="dxa"/>
          </w:tcPr>
          <w:p w:rsidR="000420F2" w:rsidRPr="000420F2" w:rsidRDefault="00874307" w:rsidP="000420F2">
            <w:pPr>
              <w:ind w:left="-72"/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87430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6</w:t>
            </w:r>
            <w:r w:rsidR="000420F2" w:rsidRPr="0087430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 xml:space="preserve"> points</w:t>
            </w:r>
          </w:p>
        </w:tc>
        <w:tc>
          <w:tcPr>
            <w:tcW w:w="1816" w:type="dxa"/>
          </w:tcPr>
          <w:p w:rsidR="000420F2" w:rsidRPr="000420F2" w:rsidRDefault="00874307" w:rsidP="000420F2">
            <w:pPr>
              <w:ind w:left="-72"/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87430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 xml:space="preserve">8 </w:t>
            </w:r>
            <w:r w:rsidR="000420F2" w:rsidRPr="0087430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points</w:t>
            </w:r>
          </w:p>
        </w:tc>
      </w:tr>
      <w:tr w:rsidR="00874307" w:rsidRPr="000420F2" w:rsidTr="00874307">
        <w:tc>
          <w:tcPr>
            <w:tcW w:w="2180" w:type="dxa"/>
          </w:tcPr>
          <w:p w:rsidR="000420F2" w:rsidRDefault="000420F2" w:rsidP="000420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Characteristics</w:t>
            </w:r>
          </w:p>
          <w:p w:rsidR="000420F2" w:rsidRDefault="000420F2" w:rsidP="000420F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Properties</w:t>
            </w:r>
          </w:p>
          <w:p w:rsidR="000420F2" w:rsidRDefault="000420F2" w:rsidP="000420F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Family</w:t>
            </w:r>
          </w:p>
          <w:p w:rsidR="000420F2" w:rsidRDefault="000420F2" w:rsidP="000420F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Reactivity</w:t>
            </w:r>
          </w:p>
          <w:p w:rsidR="000420F2" w:rsidRPr="000420F2" w:rsidRDefault="000420F2" w:rsidP="000420F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2001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:rsidR="000420F2" w:rsidRPr="000420F2" w:rsidRDefault="000420F2" w:rsidP="000420F2">
            <w:pPr>
              <w:keepNext/>
              <w:ind w:left="-72"/>
              <w:outlineLvl w:val="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6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6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20F2" w:rsidRPr="000420F2" w:rsidTr="00874307">
        <w:tc>
          <w:tcPr>
            <w:tcW w:w="2180" w:type="dxa"/>
          </w:tcPr>
          <w:p w:rsidR="000420F2" w:rsidRDefault="00874307" w:rsidP="000420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Visuals</w:t>
            </w:r>
          </w:p>
          <w:p w:rsidR="00874307" w:rsidRDefault="00874307" w:rsidP="0087430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Molecular model</w:t>
            </w:r>
          </w:p>
          <w:p w:rsidR="00874307" w:rsidRPr="00874307" w:rsidRDefault="00874307" w:rsidP="0087430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Plus at least 3 other related </w:t>
            </w:r>
          </w:p>
        </w:tc>
        <w:tc>
          <w:tcPr>
            <w:tcW w:w="2001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:rsidR="000420F2" w:rsidRPr="000420F2" w:rsidRDefault="000420F2" w:rsidP="000420F2">
            <w:pPr>
              <w:keepNext/>
              <w:ind w:left="-72"/>
              <w:outlineLvl w:val="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6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6" w:type="dxa"/>
          </w:tcPr>
          <w:p w:rsidR="000420F2" w:rsidRPr="000420F2" w:rsidRDefault="000420F2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4307" w:rsidRPr="000420F2" w:rsidTr="00874307">
        <w:tc>
          <w:tcPr>
            <w:tcW w:w="2180" w:type="dxa"/>
          </w:tcPr>
          <w:p w:rsidR="00874307" w:rsidRDefault="00874307" w:rsidP="000420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Discovery Information</w:t>
            </w:r>
            <w:r w:rsidR="00185D5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along with 5 or more other details</w:t>
            </w:r>
          </w:p>
        </w:tc>
        <w:tc>
          <w:tcPr>
            <w:tcW w:w="2001" w:type="dxa"/>
          </w:tcPr>
          <w:p w:rsidR="00874307" w:rsidRPr="000420F2" w:rsidRDefault="00874307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:rsidR="00874307" w:rsidRPr="000420F2" w:rsidRDefault="00874307" w:rsidP="000420F2">
            <w:pPr>
              <w:keepNext/>
              <w:ind w:left="-72"/>
              <w:outlineLvl w:val="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6" w:type="dxa"/>
          </w:tcPr>
          <w:p w:rsidR="00874307" w:rsidRPr="000420F2" w:rsidRDefault="00874307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6" w:type="dxa"/>
          </w:tcPr>
          <w:p w:rsidR="00874307" w:rsidRPr="000420F2" w:rsidRDefault="00874307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4307" w:rsidRPr="000420F2" w:rsidTr="00874307">
        <w:tc>
          <w:tcPr>
            <w:tcW w:w="2180" w:type="dxa"/>
          </w:tcPr>
          <w:p w:rsidR="00874307" w:rsidRDefault="00874307" w:rsidP="000420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How element is used in real world</w:t>
            </w:r>
            <w:r w:rsidR="00185D5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today and used in history</w:t>
            </w:r>
          </w:p>
        </w:tc>
        <w:tc>
          <w:tcPr>
            <w:tcW w:w="2001" w:type="dxa"/>
          </w:tcPr>
          <w:p w:rsidR="00874307" w:rsidRDefault="00874307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  <w:p w:rsidR="00874307" w:rsidRPr="000420F2" w:rsidRDefault="00874307" w:rsidP="0087430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:rsidR="00874307" w:rsidRPr="000420F2" w:rsidRDefault="00874307" w:rsidP="000420F2">
            <w:pPr>
              <w:keepNext/>
              <w:ind w:left="-72"/>
              <w:outlineLvl w:val="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6" w:type="dxa"/>
          </w:tcPr>
          <w:p w:rsidR="00874307" w:rsidRPr="000420F2" w:rsidRDefault="00874307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6" w:type="dxa"/>
          </w:tcPr>
          <w:p w:rsidR="00874307" w:rsidRPr="000420F2" w:rsidRDefault="00874307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4307" w:rsidRPr="000420F2" w:rsidTr="00874307">
        <w:tc>
          <w:tcPr>
            <w:tcW w:w="2180" w:type="dxa"/>
          </w:tcPr>
          <w:p w:rsidR="00874307" w:rsidRDefault="00874307" w:rsidP="000420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Benefits and detriments of element</w:t>
            </w:r>
          </w:p>
        </w:tc>
        <w:tc>
          <w:tcPr>
            <w:tcW w:w="2001" w:type="dxa"/>
          </w:tcPr>
          <w:p w:rsidR="00874307" w:rsidRDefault="00874307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:rsidR="00874307" w:rsidRPr="000420F2" w:rsidRDefault="00874307" w:rsidP="000420F2">
            <w:pPr>
              <w:keepNext/>
              <w:ind w:left="-72"/>
              <w:outlineLvl w:val="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6" w:type="dxa"/>
          </w:tcPr>
          <w:p w:rsidR="00874307" w:rsidRPr="000420F2" w:rsidRDefault="00874307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6" w:type="dxa"/>
          </w:tcPr>
          <w:p w:rsidR="00874307" w:rsidRPr="000420F2" w:rsidRDefault="00874307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4307" w:rsidRPr="000420F2" w:rsidTr="00874307">
        <w:tc>
          <w:tcPr>
            <w:tcW w:w="2180" w:type="dxa"/>
          </w:tcPr>
          <w:p w:rsidR="00874307" w:rsidRDefault="00185D50" w:rsidP="000420F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85D50">
              <w:rPr>
                <w:rFonts w:ascii="Comic Sans MS" w:hAnsi="Comic Sans MS"/>
                <w:b/>
                <w:bCs/>
                <w:sz w:val="18"/>
                <w:szCs w:val="18"/>
                <w:highlight w:val="lightGray"/>
              </w:rPr>
              <w:t>**NOTEPAGE TURNED IN WITH ORGANIZED NOTES USED FOR GRAPHIC</w:t>
            </w:r>
          </w:p>
        </w:tc>
        <w:tc>
          <w:tcPr>
            <w:tcW w:w="2001" w:type="dxa"/>
          </w:tcPr>
          <w:p w:rsidR="00874307" w:rsidRDefault="00874307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:rsidR="00874307" w:rsidRPr="000420F2" w:rsidRDefault="00874307" w:rsidP="000420F2">
            <w:pPr>
              <w:keepNext/>
              <w:ind w:left="-72"/>
              <w:outlineLvl w:val="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6" w:type="dxa"/>
          </w:tcPr>
          <w:p w:rsidR="00874307" w:rsidRPr="000420F2" w:rsidRDefault="00874307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6" w:type="dxa"/>
          </w:tcPr>
          <w:p w:rsidR="00874307" w:rsidRPr="000420F2" w:rsidRDefault="00874307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74307" w:rsidRPr="000420F2" w:rsidTr="00712E48">
        <w:tc>
          <w:tcPr>
            <w:tcW w:w="4788" w:type="dxa"/>
            <w:gridSpan w:val="3"/>
          </w:tcPr>
          <w:p w:rsidR="00874307" w:rsidRDefault="00874307" w:rsidP="000420F2">
            <w:pPr>
              <w:ind w:left="-7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Logical and Clear layout of the information in the info-graphic:  </w:t>
            </w:r>
          </w:p>
        </w:tc>
        <w:tc>
          <w:tcPr>
            <w:tcW w:w="4788" w:type="dxa"/>
            <w:gridSpan w:val="3"/>
          </w:tcPr>
          <w:p w:rsidR="00874307" w:rsidRDefault="00874307" w:rsidP="00874307">
            <w:pPr>
              <w:ind w:left="-72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 points</w:t>
            </w:r>
          </w:p>
          <w:p w:rsidR="00874307" w:rsidRPr="00874307" w:rsidRDefault="00874307" w:rsidP="00874307">
            <w:pPr>
              <w:ind w:left="-72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point</w:t>
            </w:r>
          </w:p>
          <w:p w:rsidR="00874307" w:rsidRPr="00874307" w:rsidRDefault="00874307" w:rsidP="00874307">
            <w:pPr>
              <w:ind w:left="-72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points</w:t>
            </w:r>
          </w:p>
        </w:tc>
      </w:tr>
    </w:tbl>
    <w:p w:rsidR="00CD016B" w:rsidRPr="00185D50" w:rsidRDefault="00874307" w:rsidP="00185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Total:  ______/100points</w:t>
      </w:r>
      <w:bookmarkStart w:id="0" w:name="_GoBack"/>
      <w:bookmarkEnd w:id="0"/>
    </w:p>
    <w:sectPr w:rsidR="00CD016B" w:rsidRPr="00185D50" w:rsidSect="00AE6E7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4CA"/>
    <w:multiLevelType w:val="hybridMultilevel"/>
    <w:tmpl w:val="6A746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17A1"/>
    <w:multiLevelType w:val="hybridMultilevel"/>
    <w:tmpl w:val="EB50DF88"/>
    <w:lvl w:ilvl="0" w:tplc="34F4CCA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F1DB3"/>
    <w:multiLevelType w:val="hybridMultilevel"/>
    <w:tmpl w:val="4904B02C"/>
    <w:lvl w:ilvl="0" w:tplc="CC9049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F1A4D"/>
    <w:multiLevelType w:val="hybridMultilevel"/>
    <w:tmpl w:val="F9CA545C"/>
    <w:lvl w:ilvl="0" w:tplc="96D29F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22EB"/>
    <w:rsid w:val="0002361E"/>
    <w:rsid w:val="000420F2"/>
    <w:rsid w:val="00185D50"/>
    <w:rsid w:val="00205E69"/>
    <w:rsid w:val="0027467D"/>
    <w:rsid w:val="003207EC"/>
    <w:rsid w:val="0033711E"/>
    <w:rsid w:val="003A5956"/>
    <w:rsid w:val="00464BAD"/>
    <w:rsid w:val="004D619A"/>
    <w:rsid w:val="007B7947"/>
    <w:rsid w:val="0081762E"/>
    <w:rsid w:val="008222EB"/>
    <w:rsid w:val="00874307"/>
    <w:rsid w:val="00881B4E"/>
    <w:rsid w:val="009109A6"/>
    <w:rsid w:val="009246A5"/>
    <w:rsid w:val="00A90A7F"/>
    <w:rsid w:val="00AE6E76"/>
    <w:rsid w:val="00B3615F"/>
    <w:rsid w:val="00B37BBF"/>
    <w:rsid w:val="00BD2320"/>
    <w:rsid w:val="00CD016B"/>
    <w:rsid w:val="00D77C23"/>
    <w:rsid w:val="00E83F59"/>
    <w:rsid w:val="00F9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A5"/>
  </w:style>
  <w:style w:type="paragraph" w:styleId="Heading1">
    <w:name w:val="heading 1"/>
    <w:basedOn w:val="Normal"/>
    <w:next w:val="Normal"/>
    <w:link w:val="Heading1Char"/>
    <w:uiPriority w:val="9"/>
    <w:qFormat/>
    <w:rsid w:val="00CD0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9A6"/>
    <w:pPr>
      <w:ind w:left="720"/>
      <w:contextualSpacing/>
    </w:pPr>
  </w:style>
  <w:style w:type="table" w:styleId="TableGrid">
    <w:name w:val="Table Grid"/>
    <w:basedOn w:val="TableNormal"/>
    <w:uiPriority w:val="59"/>
    <w:rsid w:val="0088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0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420F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9A6"/>
    <w:pPr>
      <w:ind w:left="720"/>
      <w:contextualSpacing/>
    </w:pPr>
  </w:style>
  <w:style w:type="table" w:styleId="TableGrid">
    <w:name w:val="Table Grid"/>
    <w:basedOn w:val="TableNormal"/>
    <w:uiPriority w:val="59"/>
    <w:rsid w:val="0088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0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420F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crudder</dc:creator>
  <cp:lastModifiedBy>asmith2</cp:lastModifiedBy>
  <cp:revision>2</cp:revision>
  <dcterms:created xsi:type="dcterms:W3CDTF">2014-09-29T15:27:00Z</dcterms:created>
  <dcterms:modified xsi:type="dcterms:W3CDTF">2014-09-29T15:27:00Z</dcterms:modified>
</cp:coreProperties>
</file>