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8B977" w14:textId="2C82A36B" w:rsidR="00004B3E" w:rsidRDefault="00CE37E8" w:rsidP="008647F2">
      <w:pPr>
        <w:spacing w:line="240" w:lineRule="auto"/>
      </w:pPr>
      <w:r>
        <w:t>Name: ____________________________________________________-     Date: _________________  Core: _______</w:t>
      </w:r>
    </w:p>
    <w:p w14:paraId="2AC418F6" w14:textId="76C3BB61" w:rsidR="00CE37E8" w:rsidRDefault="00CE37E8"/>
    <w:p w14:paraId="4DF882B5" w14:textId="21699D45" w:rsidR="008647F2" w:rsidRDefault="008647F2" w:rsidP="00230D50">
      <w:pPr>
        <w:spacing w:after="0"/>
        <w:jc w:val="center"/>
      </w:pPr>
      <w:r>
        <w:t>Layered Curriculum – Evolution and Genetics</w:t>
      </w:r>
    </w:p>
    <w:p w14:paraId="6BC33735" w14:textId="3C8B0CED" w:rsidR="008647F2" w:rsidRDefault="008647F2" w:rsidP="00230D50">
      <w:pPr>
        <w:spacing w:after="0" w:line="240" w:lineRule="auto"/>
        <w:jc w:val="center"/>
      </w:pPr>
      <w:r>
        <w:t>C Level Assignments</w:t>
      </w:r>
    </w:p>
    <w:p w14:paraId="3D7BA721" w14:textId="2FA6C00C" w:rsidR="00E85BA6" w:rsidRDefault="002A4820" w:rsidP="00230D50">
      <w:pPr>
        <w:spacing w:after="0" w:line="240" w:lineRule="auto"/>
        <w:jc w:val="center"/>
      </w:pPr>
      <w:r>
        <w:t xml:space="preserve">Complete </w:t>
      </w:r>
      <w:r w:rsidRPr="002A4820">
        <w:rPr>
          <w:b/>
        </w:rPr>
        <w:t xml:space="preserve">70 </w:t>
      </w:r>
      <w:r>
        <w:t>points worth in this section</w:t>
      </w:r>
    </w:p>
    <w:p w14:paraId="44424A80" w14:textId="037FFBEC" w:rsidR="00EA5996" w:rsidRDefault="00EA5996" w:rsidP="00230D50">
      <w:pPr>
        <w:spacing w:after="0" w:line="240" w:lineRule="auto"/>
        <w:jc w:val="center"/>
      </w:pPr>
      <w:r>
        <w:t>You must do one from each</w:t>
      </w:r>
      <w:r w:rsidR="001935BA">
        <w:t xml:space="preserve"> standard</w:t>
      </w:r>
    </w:p>
    <w:tbl>
      <w:tblPr>
        <w:tblStyle w:val="TableGrid"/>
        <w:tblW w:w="0" w:type="auto"/>
        <w:tblLook w:val="04A0" w:firstRow="1" w:lastRow="0" w:firstColumn="1" w:lastColumn="0" w:noHBand="0" w:noVBand="1"/>
      </w:tblPr>
      <w:tblGrid>
        <w:gridCol w:w="8725"/>
        <w:gridCol w:w="1170"/>
        <w:gridCol w:w="895"/>
      </w:tblGrid>
      <w:tr w:rsidR="00603BBF" w14:paraId="21C3C60F" w14:textId="77777777" w:rsidTr="00052952">
        <w:tc>
          <w:tcPr>
            <w:tcW w:w="8725" w:type="dxa"/>
          </w:tcPr>
          <w:p w14:paraId="7B37749B" w14:textId="00DA1BC2" w:rsidR="00603BBF" w:rsidRDefault="00603BBF" w:rsidP="0076058B">
            <w:r>
              <w:t>Assignment</w:t>
            </w:r>
          </w:p>
        </w:tc>
        <w:tc>
          <w:tcPr>
            <w:tcW w:w="1170" w:type="dxa"/>
          </w:tcPr>
          <w:p w14:paraId="19814796" w14:textId="2AE9AF54" w:rsidR="00603BBF" w:rsidRDefault="006E5539" w:rsidP="0076058B">
            <w:r>
              <w:t>Possible</w:t>
            </w:r>
          </w:p>
        </w:tc>
        <w:tc>
          <w:tcPr>
            <w:tcW w:w="895" w:type="dxa"/>
          </w:tcPr>
          <w:p w14:paraId="0FA400EA" w14:textId="565A18BC" w:rsidR="00603BBF" w:rsidRDefault="006E5539" w:rsidP="0076058B">
            <w:r>
              <w:t>Earned</w:t>
            </w:r>
          </w:p>
        </w:tc>
      </w:tr>
      <w:tr w:rsidR="00381225" w14:paraId="4E8A8E36" w14:textId="77777777" w:rsidTr="00052952">
        <w:tc>
          <w:tcPr>
            <w:tcW w:w="8725" w:type="dxa"/>
          </w:tcPr>
          <w:p w14:paraId="6D1D7541" w14:textId="041B88D7" w:rsidR="00381225" w:rsidRDefault="00381225" w:rsidP="00381225">
            <w:r>
              <w:t xml:space="preserve">1.Take notes from Coach book pages </w:t>
            </w:r>
            <w:r w:rsidR="00682D96">
              <w:t xml:space="preserve">180 - 182                                                                       </w:t>
            </w:r>
            <w:r w:rsidR="00F25F7B">
              <w:t xml:space="preserve"> </w:t>
            </w:r>
            <w:r w:rsidR="00140AE0">
              <w:t xml:space="preserve">    </w:t>
            </w:r>
            <w:r w:rsidR="00F25F7B">
              <w:t xml:space="preserve"> </w:t>
            </w:r>
            <w:r w:rsidR="00682D96">
              <w:t>8L.4</w:t>
            </w:r>
          </w:p>
        </w:tc>
        <w:tc>
          <w:tcPr>
            <w:tcW w:w="1170" w:type="dxa"/>
          </w:tcPr>
          <w:p w14:paraId="6560C601" w14:textId="77777777" w:rsidR="00381225" w:rsidRDefault="002C340C" w:rsidP="00B034F9">
            <w:pPr>
              <w:jc w:val="center"/>
            </w:pPr>
            <w:r>
              <w:t>*</w:t>
            </w:r>
            <w:r w:rsidR="00964B45">
              <w:t>15</w:t>
            </w:r>
          </w:p>
          <w:p w14:paraId="1E28323B" w14:textId="7612ED85" w:rsidR="002C340C" w:rsidRDefault="002C340C" w:rsidP="00B034F9">
            <w:pPr>
              <w:jc w:val="center"/>
            </w:pPr>
            <w:r>
              <w:t>required</w:t>
            </w:r>
          </w:p>
        </w:tc>
        <w:tc>
          <w:tcPr>
            <w:tcW w:w="895" w:type="dxa"/>
          </w:tcPr>
          <w:p w14:paraId="071BBF67" w14:textId="77777777" w:rsidR="00381225" w:rsidRDefault="00381225" w:rsidP="0076058B"/>
        </w:tc>
      </w:tr>
      <w:tr w:rsidR="00603BBF" w14:paraId="6DED067F" w14:textId="77777777" w:rsidTr="00052952">
        <w:tc>
          <w:tcPr>
            <w:tcW w:w="8725" w:type="dxa"/>
          </w:tcPr>
          <w:p w14:paraId="6E91F800" w14:textId="3C3E3046" w:rsidR="00603BBF" w:rsidRDefault="00A13BEE" w:rsidP="00A13BEE">
            <w:r>
              <w:t>1.</w:t>
            </w:r>
            <w:r w:rsidR="006E5539">
              <w:t xml:space="preserve"> Define homologous structure and common ancest</w:t>
            </w:r>
            <w:r w:rsidR="00D63702">
              <w:t>or</w:t>
            </w:r>
            <w:r w:rsidR="00682D96">
              <w:t xml:space="preserve">                                                          </w:t>
            </w:r>
            <w:r w:rsidR="00F25F7B">
              <w:t xml:space="preserve"> </w:t>
            </w:r>
            <w:r w:rsidR="00140AE0">
              <w:t xml:space="preserve">   </w:t>
            </w:r>
            <w:r w:rsidR="00F25F7B">
              <w:t xml:space="preserve"> </w:t>
            </w:r>
            <w:r w:rsidR="00682D96">
              <w:t>8L.4</w:t>
            </w:r>
          </w:p>
        </w:tc>
        <w:tc>
          <w:tcPr>
            <w:tcW w:w="1170" w:type="dxa"/>
          </w:tcPr>
          <w:p w14:paraId="70E40DEF" w14:textId="72F8876E" w:rsidR="00603BBF" w:rsidRDefault="00E63787" w:rsidP="00B034F9">
            <w:pPr>
              <w:jc w:val="center"/>
            </w:pPr>
            <w:r>
              <w:t>5</w:t>
            </w:r>
          </w:p>
        </w:tc>
        <w:tc>
          <w:tcPr>
            <w:tcW w:w="895" w:type="dxa"/>
          </w:tcPr>
          <w:p w14:paraId="77F7866D" w14:textId="77777777" w:rsidR="00603BBF" w:rsidRDefault="00603BBF" w:rsidP="0076058B"/>
        </w:tc>
      </w:tr>
      <w:tr w:rsidR="00603BBF" w14:paraId="362E6D63" w14:textId="77777777" w:rsidTr="00052952">
        <w:tc>
          <w:tcPr>
            <w:tcW w:w="8725" w:type="dxa"/>
          </w:tcPr>
          <w:p w14:paraId="424E0980" w14:textId="15457EBC" w:rsidR="00603BBF" w:rsidRDefault="00A13BEE" w:rsidP="00A13BEE">
            <w:r>
              <w:t>2.</w:t>
            </w:r>
            <w:r w:rsidR="00D63702">
              <w:t xml:space="preserve"> Draw an example of a homo</w:t>
            </w:r>
            <w:r>
              <w:t>logous structure pair and briefly explain what makes it homologous.</w:t>
            </w:r>
            <w:r w:rsidR="00CA0491">
              <w:t xml:space="preserve">                                                                                                                                      </w:t>
            </w:r>
            <w:r w:rsidR="00140AE0">
              <w:t xml:space="preserve">   </w:t>
            </w:r>
            <w:r w:rsidR="00CA0491">
              <w:t xml:space="preserve">8L.4 </w:t>
            </w:r>
          </w:p>
        </w:tc>
        <w:tc>
          <w:tcPr>
            <w:tcW w:w="1170" w:type="dxa"/>
          </w:tcPr>
          <w:p w14:paraId="46CF514F" w14:textId="4DAAF744" w:rsidR="00603BBF" w:rsidRDefault="00E63787" w:rsidP="00B034F9">
            <w:pPr>
              <w:jc w:val="center"/>
            </w:pPr>
            <w:r>
              <w:t>10</w:t>
            </w:r>
          </w:p>
        </w:tc>
        <w:tc>
          <w:tcPr>
            <w:tcW w:w="895" w:type="dxa"/>
          </w:tcPr>
          <w:p w14:paraId="1A6F2D6D" w14:textId="77777777" w:rsidR="00603BBF" w:rsidRDefault="00603BBF" w:rsidP="0076058B"/>
        </w:tc>
      </w:tr>
      <w:tr w:rsidR="00603BBF" w14:paraId="61C728FA" w14:textId="77777777" w:rsidTr="00052952">
        <w:tc>
          <w:tcPr>
            <w:tcW w:w="8725" w:type="dxa"/>
          </w:tcPr>
          <w:p w14:paraId="0E13DBBA" w14:textId="4B667A9D" w:rsidR="00603BBF" w:rsidRDefault="00A13BEE" w:rsidP="0076058B">
            <w:r>
              <w:t>3.</w:t>
            </w:r>
            <w:r w:rsidR="00C31ADB">
              <w:t xml:space="preserve"> Illustrate the 3 type of plate boundaries (convergent….)</w:t>
            </w:r>
            <w:r w:rsidR="00CA0491">
              <w:t xml:space="preserve">                                                     </w:t>
            </w:r>
            <w:r w:rsidR="00F25F7B">
              <w:t xml:space="preserve"> </w:t>
            </w:r>
            <w:r w:rsidR="00140AE0">
              <w:t xml:space="preserve">   </w:t>
            </w:r>
            <w:r w:rsidR="00CA0491">
              <w:t>8E</w:t>
            </w:r>
            <w:r w:rsidR="004B406C">
              <w:t>.</w:t>
            </w:r>
            <w:r w:rsidR="00CA0491">
              <w:t>2</w:t>
            </w:r>
          </w:p>
        </w:tc>
        <w:tc>
          <w:tcPr>
            <w:tcW w:w="1170" w:type="dxa"/>
          </w:tcPr>
          <w:p w14:paraId="2AE1195B" w14:textId="32DCBFA0" w:rsidR="00603BBF" w:rsidRDefault="00E63787" w:rsidP="00B034F9">
            <w:pPr>
              <w:jc w:val="center"/>
            </w:pPr>
            <w:r>
              <w:t>5</w:t>
            </w:r>
          </w:p>
        </w:tc>
        <w:tc>
          <w:tcPr>
            <w:tcW w:w="895" w:type="dxa"/>
          </w:tcPr>
          <w:p w14:paraId="18968709" w14:textId="77777777" w:rsidR="00603BBF" w:rsidRDefault="00603BBF" w:rsidP="0076058B"/>
        </w:tc>
      </w:tr>
      <w:tr w:rsidR="00603BBF" w14:paraId="33ACE797" w14:textId="77777777" w:rsidTr="00052952">
        <w:tc>
          <w:tcPr>
            <w:tcW w:w="8725" w:type="dxa"/>
          </w:tcPr>
          <w:p w14:paraId="391F1C90" w14:textId="6949FE1D" w:rsidR="00603BBF" w:rsidRDefault="00C31ADB" w:rsidP="0076058B">
            <w:r>
              <w:t>4. Draw a picture of the law of superposition and definition</w:t>
            </w:r>
            <w:r w:rsidR="00DA5C11">
              <w:t xml:space="preserve">                                                    </w:t>
            </w:r>
            <w:r w:rsidR="00140AE0">
              <w:t xml:space="preserve">   </w:t>
            </w:r>
            <w:r w:rsidR="00DA5C11">
              <w:t>8E</w:t>
            </w:r>
            <w:r w:rsidR="004B406C">
              <w:t>.</w:t>
            </w:r>
            <w:r w:rsidR="00DA5C11">
              <w:t>2</w:t>
            </w:r>
          </w:p>
        </w:tc>
        <w:tc>
          <w:tcPr>
            <w:tcW w:w="1170" w:type="dxa"/>
          </w:tcPr>
          <w:p w14:paraId="7997A5D6" w14:textId="4371B784" w:rsidR="00603BBF" w:rsidRDefault="00E63787" w:rsidP="00B034F9">
            <w:pPr>
              <w:jc w:val="center"/>
            </w:pPr>
            <w:r>
              <w:t>10</w:t>
            </w:r>
          </w:p>
        </w:tc>
        <w:tc>
          <w:tcPr>
            <w:tcW w:w="895" w:type="dxa"/>
          </w:tcPr>
          <w:p w14:paraId="49C207AA" w14:textId="77777777" w:rsidR="00603BBF" w:rsidRDefault="00603BBF" w:rsidP="0076058B"/>
        </w:tc>
      </w:tr>
      <w:tr w:rsidR="00663658" w14:paraId="1EB2C12E" w14:textId="77777777" w:rsidTr="00052952">
        <w:tc>
          <w:tcPr>
            <w:tcW w:w="8725" w:type="dxa"/>
          </w:tcPr>
          <w:p w14:paraId="1D283F40" w14:textId="4F869CF4" w:rsidR="00663658" w:rsidRDefault="00663658" w:rsidP="0076058B">
            <w:r>
              <w:t xml:space="preserve">5. </w:t>
            </w:r>
            <w:r w:rsidR="004F7840">
              <w:t>Define absolute age and relative age and give an example of each</w:t>
            </w:r>
            <w:r w:rsidR="00F25F7B">
              <w:t xml:space="preserve">                                     </w:t>
            </w:r>
            <w:r w:rsidR="00140AE0">
              <w:t xml:space="preserve">  </w:t>
            </w:r>
            <w:r w:rsidR="007D0B9D">
              <w:t>8E</w:t>
            </w:r>
            <w:r w:rsidR="004B406C">
              <w:t>.</w:t>
            </w:r>
            <w:r w:rsidR="007D0B9D">
              <w:t>2</w:t>
            </w:r>
          </w:p>
        </w:tc>
        <w:tc>
          <w:tcPr>
            <w:tcW w:w="1170" w:type="dxa"/>
          </w:tcPr>
          <w:p w14:paraId="2C0F46E7" w14:textId="0CED24E2" w:rsidR="00663658" w:rsidRDefault="004F7840" w:rsidP="00B034F9">
            <w:pPr>
              <w:jc w:val="center"/>
            </w:pPr>
            <w:r>
              <w:t>5</w:t>
            </w:r>
          </w:p>
        </w:tc>
        <w:tc>
          <w:tcPr>
            <w:tcW w:w="895" w:type="dxa"/>
          </w:tcPr>
          <w:p w14:paraId="611FDEC9" w14:textId="77777777" w:rsidR="00663658" w:rsidRDefault="00663658" w:rsidP="0076058B"/>
        </w:tc>
      </w:tr>
      <w:tr w:rsidR="00603BBF" w14:paraId="710A8CE3" w14:textId="77777777" w:rsidTr="00052952">
        <w:tc>
          <w:tcPr>
            <w:tcW w:w="8725" w:type="dxa"/>
          </w:tcPr>
          <w:p w14:paraId="0B3D55BD" w14:textId="7A402802" w:rsidR="00603BBF" w:rsidRDefault="00C31ADB" w:rsidP="0076058B">
            <w:r>
              <w:t>5. Make a list of the three ways genetic variation helps an organism stay alive.</w:t>
            </w:r>
            <w:r w:rsidR="007D0B9D">
              <w:t xml:space="preserve">                   </w:t>
            </w:r>
            <w:r w:rsidR="00140AE0">
              <w:t xml:space="preserve"> </w:t>
            </w:r>
            <w:r w:rsidR="007D0B9D">
              <w:t xml:space="preserve"> 8L</w:t>
            </w:r>
            <w:r w:rsidR="004B406C">
              <w:t>.</w:t>
            </w:r>
            <w:r w:rsidR="007D0B9D">
              <w:t>4</w:t>
            </w:r>
          </w:p>
        </w:tc>
        <w:tc>
          <w:tcPr>
            <w:tcW w:w="1170" w:type="dxa"/>
          </w:tcPr>
          <w:p w14:paraId="4B0EEAE2" w14:textId="3A907584" w:rsidR="00603BBF" w:rsidRDefault="00E63787" w:rsidP="00B034F9">
            <w:pPr>
              <w:jc w:val="center"/>
            </w:pPr>
            <w:r>
              <w:t>5</w:t>
            </w:r>
          </w:p>
        </w:tc>
        <w:tc>
          <w:tcPr>
            <w:tcW w:w="895" w:type="dxa"/>
          </w:tcPr>
          <w:p w14:paraId="1655B4EC" w14:textId="77777777" w:rsidR="00603BBF" w:rsidRDefault="00603BBF" w:rsidP="0076058B"/>
        </w:tc>
      </w:tr>
      <w:tr w:rsidR="00603BBF" w14:paraId="7BDD6650" w14:textId="77777777" w:rsidTr="00052952">
        <w:tc>
          <w:tcPr>
            <w:tcW w:w="8725" w:type="dxa"/>
          </w:tcPr>
          <w:p w14:paraId="3CCBC16C" w14:textId="0A4BE019" w:rsidR="00603BBF" w:rsidRDefault="00C31ADB" w:rsidP="0076058B">
            <w:r>
              <w:t xml:space="preserve">6. Draw an example of a behavioral adaptation and </w:t>
            </w:r>
            <w:r w:rsidR="00052952">
              <w:t>briefly explain what makes it a behavioral adaptation</w:t>
            </w:r>
            <w:r w:rsidR="007D0B9D">
              <w:t xml:space="preserve">                                                                                                                                          </w:t>
            </w:r>
            <w:r w:rsidR="00140AE0">
              <w:t xml:space="preserve"> </w:t>
            </w:r>
            <w:r w:rsidR="007D0B9D">
              <w:t xml:space="preserve">  </w:t>
            </w:r>
            <w:r w:rsidR="004B406C">
              <w:t>8L.4</w:t>
            </w:r>
          </w:p>
        </w:tc>
        <w:tc>
          <w:tcPr>
            <w:tcW w:w="1170" w:type="dxa"/>
          </w:tcPr>
          <w:p w14:paraId="6FC827DE" w14:textId="4CBC4514" w:rsidR="00603BBF" w:rsidRDefault="00E63787" w:rsidP="00B034F9">
            <w:pPr>
              <w:jc w:val="center"/>
            </w:pPr>
            <w:r>
              <w:t>10</w:t>
            </w:r>
          </w:p>
        </w:tc>
        <w:tc>
          <w:tcPr>
            <w:tcW w:w="895" w:type="dxa"/>
          </w:tcPr>
          <w:p w14:paraId="6CAE7578" w14:textId="77777777" w:rsidR="00603BBF" w:rsidRDefault="00603BBF" w:rsidP="0076058B"/>
        </w:tc>
      </w:tr>
      <w:tr w:rsidR="00603BBF" w14:paraId="29F67C96" w14:textId="77777777" w:rsidTr="00052952">
        <w:tc>
          <w:tcPr>
            <w:tcW w:w="8725" w:type="dxa"/>
          </w:tcPr>
          <w:p w14:paraId="77AB16A7" w14:textId="539FB57D" w:rsidR="00603BBF" w:rsidRDefault="00052952" w:rsidP="0076058B">
            <w:r>
              <w:t xml:space="preserve">7. </w:t>
            </w:r>
            <w:r w:rsidR="00835FCA">
              <w:t>Make a list of at least 5 structural adaptations on animal may use to help survive.</w:t>
            </w:r>
          </w:p>
        </w:tc>
        <w:tc>
          <w:tcPr>
            <w:tcW w:w="1170" w:type="dxa"/>
          </w:tcPr>
          <w:p w14:paraId="7990EDCA" w14:textId="738C68BD" w:rsidR="00603BBF" w:rsidRDefault="00B034F9" w:rsidP="00B034F9">
            <w:pPr>
              <w:jc w:val="center"/>
            </w:pPr>
            <w:r>
              <w:t>5</w:t>
            </w:r>
          </w:p>
        </w:tc>
        <w:tc>
          <w:tcPr>
            <w:tcW w:w="895" w:type="dxa"/>
          </w:tcPr>
          <w:p w14:paraId="47FF5897" w14:textId="77777777" w:rsidR="00603BBF" w:rsidRDefault="00603BBF" w:rsidP="0076058B"/>
        </w:tc>
      </w:tr>
      <w:tr w:rsidR="00603BBF" w14:paraId="54DF7C98" w14:textId="77777777" w:rsidTr="00052952">
        <w:tc>
          <w:tcPr>
            <w:tcW w:w="8725" w:type="dxa"/>
          </w:tcPr>
          <w:p w14:paraId="70165743" w14:textId="4A0A6C35" w:rsidR="00603BBF" w:rsidRDefault="00835FCA" w:rsidP="0076058B">
            <w:r>
              <w:t>8. In 5 sentences explain the how the geologic time scale is used as a piece of eviden</w:t>
            </w:r>
            <w:r w:rsidR="00D414AB">
              <w:t>ce for evolution</w:t>
            </w:r>
            <w:r w:rsidR="004B406C">
              <w:t xml:space="preserve">                                                                                                                                                 </w:t>
            </w:r>
            <w:proofErr w:type="gramStart"/>
            <w:r w:rsidR="004B406C">
              <w:t>8.E.</w:t>
            </w:r>
            <w:proofErr w:type="gramEnd"/>
            <w:r w:rsidR="004B406C">
              <w:t>2</w:t>
            </w:r>
          </w:p>
        </w:tc>
        <w:tc>
          <w:tcPr>
            <w:tcW w:w="1170" w:type="dxa"/>
          </w:tcPr>
          <w:p w14:paraId="241E9E34" w14:textId="161D398E" w:rsidR="00603BBF" w:rsidRDefault="00B034F9" w:rsidP="00B034F9">
            <w:pPr>
              <w:jc w:val="center"/>
            </w:pPr>
            <w:r>
              <w:t>10</w:t>
            </w:r>
          </w:p>
        </w:tc>
        <w:tc>
          <w:tcPr>
            <w:tcW w:w="895" w:type="dxa"/>
          </w:tcPr>
          <w:p w14:paraId="45A7E3EB" w14:textId="77777777" w:rsidR="00603BBF" w:rsidRDefault="00603BBF" w:rsidP="0076058B"/>
        </w:tc>
      </w:tr>
      <w:tr w:rsidR="00603BBF" w14:paraId="08FDD698" w14:textId="77777777" w:rsidTr="00052952">
        <w:tc>
          <w:tcPr>
            <w:tcW w:w="8725" w:type="dxa"/>
          </w:tcPr>
          <w:p w14:paraId="1CBBC556" w14:textId="787ED7FF" w:rsidR="00603BBF" w:rsidRDefault="00D414AB" w:rsidP="0076058B">
            <w:r>
              <w:t>9.  Make a list and explain two behavioral adapta</w:t>
            </w:r>
            <w:r w:rsidR="002623DF">
              <w:t>tions an animal may use to help them survive.</w:t>
            </w:r>
          </w:p>
        </w:tc>
        <w:tc>
          <w:tcPr>
            <w:tcW w:w="1170" w:type="dxa"/>
          </w:tcPr>
          <w:p w14:paraId="6A8E4038" w14:textId="7A35B05C" w:rsidR="00603BBF" w:rsidRDefault="00B034F9" w:rsidP="00B034F9">
            <w:pPr>
              <w:jc w:val="center"/>
            </w:pPr>
            <w:r>
              <w:t>5</w:t>
            </w:r>
          </w:p>
        </w:tc>
        <w:tc>
          <w:tcPr>
            <w:tcW w:w="895" w:type="dxa"/>
          </w:tcPr>
          <w:p w14:paraId="6E428539" w14:textId="77777777" w:rsidR="00603BBF" w:rsidRDefault="00603BBF" w:rsidP="0076058B"/>
        </w:tc>
      </w:tr>
    </w:tbl>
    <w:p w14:paraId="519FE38D" w14:textId="3531410E" w:rsidR="00E85BA6" w:rsidRDefault="00E85BA6" w:rsidP="0076058B">
      <w:pPr>
        <w:spacing w:line="240" w:lineRule="auto"/>
      </w:pPr>
    </w:p>
    <w:p w14:paraId="3D9993D2" w14:textId="741C05F4" w:rsidR="002623DF" w:rsidRDefault="002623DF" w:rsidP="002623DF">
      <w:pPr>
        <w:spacing w:line="240" w:lineRule="auto"/>
        <w:jc w:val="center"/>
      </w:pPr>
      <w:r>
        <w:t>B Level Assignments</w:t>
      </w:r>
    </w:p>
    <w:p w14:paraId="721D5F25" w14:textId="69D3AA52" w:rsidR="002623DF" w:rsidRDefault="002623DF" w:rsidP="002623DF">
      <w:pPr>
        <w:spacing w:line="240" w:lineRule="auto"/>
        <w:jc w:val="center"/>
      </w:pPr>
      <w:r>
        <w:t xml:space="preserve">You must complete </w:t>
      </w:r>
      <w:r w:rsidR="00C00BCA">
        <w:t>2</w:t>
      </w:r>
      <w:r w:rsidR="00BF2863">
        <w:t>0 points in this section</w:t>
      </w:r>
    </w:p>
    <w:tbl>
      <w:tblPr>
        <w:tblStyle w:val="TableGrid"/>
        <w:tblW w:w="0" w:type="auto"/>
        <w:tblLook w:val="04A0" w:firstRow="1" w:lastRow="0" w:firstColumn="1" w:lastColumn="0" w:noHBand="0" w:noVBand="1"/>
      </w:tblPr>
      <w:tblGrid>
        <w:gridCol w:w="8725"/>
        <w:gridCol w:w="1170"/>
        <w:gridCol w:w="895"/>
      </w:tblGrid>
      <w:tr w:rsidR="00BF2863" w14:paraId="0EA68B7B" w14:textId="77777777" w:rsidTr="00BF2863">
        <w:tc>
          <w:tcPr>
            <w:tcW w:w="8725" w:type="dxa"/>
          </w:tcPr>
          <w:p w14:paraId="3E549312" w14:textId="5F18F136" w:rsidR="00BF2863" w:rsidRDefault="00B034F9" w:rsidP="00B034F9">
            <w:r>
              <w:t>Assignments</w:t>
            </w:r>
          </w:p>
        </w:tc>
        <w:tc>
          <w:tcPr>
            <w:tcW w:w="1170" w:type="dxa"/>
          </w:tcPr>
          <w:p w14:paraId="4D9AFCAB" w14:textId="478E03D0" w:rsidR="00BF2863" w:rsidRDefault="00BF2863" w:rsidP="002623DF">
            <w:pPr>
              <w:jc w:val="center"/>
            </w:pPr>
            <w:r>
              <w:t>Possible</w:t>
            </w:r>
          </w:p>
        </w:tc>
        <w:tc>
          <w:tcPr>
            <w:tcW w:w="895" w:type="dxa"/>
          </w:tcPr>
          <w:p w14:paraId="4DDC11E0" w14:textId="3929CA07" w:rsidR="00BF2863" w:rsidRDefault="00BF2863" w:rsidP="002623DF">
            <w:pPr>
              <w:jc w:val="center"/>
            </w:pPr>
            <w:r>
              <w:t>Earned</w:t>
            </w:r>
          </w:p>
        </w:tc>
      </w:tr>
      <w:tr w:rsidR="00BF2863" w14:paraId="0125AFE0" w14:textId="77777777" w:rsidTr="00BF2863">
        <w:tc>
          <w:tcPr>
            <w:tcW w:w="8725" w:type="dxa"/>
          </w:tcPr>
          <w:p w14:paraId="26419DA4" w14:textId="1CF33D47" w:rsidR="00BF2863" w:rsidRDefault="00C52EDA" w:rsidP="00C52EDA">
            <w:r>
              <w:t>1.</w:t>
            </w:r>
            <w:r w:rsidR="00271C46">
              <w:t xml:space="preserve">Create a Venn Diagram or T-chart that </w:t>
            </w:r>
            <w:proofErr w:type="gramStart"/>
            <w:r w:rsidR="00271C46">
              <w:t>compares and contrasts</w:t>
            </w:r>
            <w:proofErr w:type="gramEnd"/>
            <w:r w:rsidR="00271C46">
              <w:t xml:space="preserve"> homologous and analogous structures</w:t>
            </w:r>
          </w:p>
        </w:tc>
        <w:tc>
          <w:tcPr>
            <w:tcW w:w="1170" w:type="dxa"/>
          </w:tcPr>
          <w:p w14:paraId="3E4959A5" w14:textId="6A08E399" w:rsidR="00BF2863" w:rsidRDefault="00271C46" w:rsidP="002623DF">
            <w:pPr>
              <w:jc w:val="center"/>
            </w:pPr>
            <w:r>
              <w:t>10</w:t>
            </w:r>
          </w:p>
        </w:tc>
        <w:tc>
          <w:tcPr>
            <w:tcW w:w="895" w:type="dxa"/>
          </w:tcPr>
          <w:p w14:paraId="1F00EA35" w14:textId="77777777" w:rsidR="00BF2863" w:rsidRDefault="00BF2863" w:rsidP="002623DF">
            <w:pPr>
              <w:jc w:val="center"/>
            </w:pPr>
          </w:p>
        </w:tc>
      </w:tr>
      <w:tr w:rsidR="00BF2863" w14:paraId="1D668989" w14:textId="77777777" w:rsidTr="00BF2863">
        <w:tc>
          <w:tcPr>
            <w:tcW w:w="8725" w:type="dxa"/>
          </w:tcPr>
          <w:p w14:paraId="1DD8D5D5" w14:textId="0FC4E6DD" w:rsidR="00BF2863" w:rsidRDefault="00C52EDA" w:rsidP="00C52EDA">
            <w:r>
              <w:t>2.</w:t>
            </w:r>
            <w:r w:rsidR="00147F7E">
              <w:t>Create a sentence chain connecting evolution, natural selection and fitness together</w:t>
            </w:r>
          </w:p>
        </w:tc>
        <w:tc>
          <w:tcPr>
            <w:tcW w:w="1170" w:type="dxa"/>
          </w:tcPr>
          <w:p w14:paraId="228FFB5D" w14:textId="7AB7D2B3" w:rsidR="00BF2863" w:rsidRDefault="00147F7E" w:rsidP="002623DF">
            <w:pPr>
              <w:jc w:val="center"/>
            </w:pPr>
            <w:r>
              <w:t>10</w:t>
            </w:r>
          </w:p>
        </w:tc>
        <w:tc>
          <w:tcPr>
            <w:tcW w:w="895" w:type="dxa"/>
          </w:tcPr>
          <w:p w14:paraId="08AAD97F" w14:textId="77777777" w:rsidR="00BF2863" w:rsidRDefault="00BF2863" w:rsidP="002623DF">
            <w:pPr>
              <w:jc w:val="center"/>
            </w:pPr>
          </w:p>
        </w:tc>
      </w:tr>
      <w:tr w:rsidR="00BF2863" w14:paraId="0D002079" w14:textId="77777777" w:rsidTr="00BF2863">
        <w:tc>
          <w:tcPr>
            <w:tcW w:w="8725" w:type="dxa"/>
          </w:tcPr>
          <w:p w14:paraId="01B704EF" w14:textId="31732E79" w:rsidR="00BF2863" w:rsidRDefault="00C52EDA" w:rsidP="00C52EDA">
            <w:r>
              <w:t>3.</w:t>
            </w:r>
            <w:r w:rsidR="00807E8A">
              <w:t>Creat a Venn Diagram or T-chart</w:t>
            </w:r>
            <w:r w:rsidR="00D45CF5">
              <w:t xml:space="preserve"> that </w:t>
            </w:r>
            <w:proofErr w:type="gramStart"/>
            <w:r w:rsidR="00D45CF5">
              <w:t>compares and contrasts</w:t>
            </w:r>
            <w:proofErr w:type="gramEnd"/>
            <w:r>
              <w:t xml:space="preserve"> genetic variation, </w:t>
            </w:r>
            <w:r w:rsidR="00D61EEC">
              <w:t>mutation</w:t>
            </w:r>
            <w:r>
              <w:t xml:space="preserve">, </w:t>
            </w:r>
            <w:r w:rsidR="00D61EEC">
              <w:t>which has a definition and picture for each.</w:t>
            </w:r>
          </w:p>
        </w:tc>
        <w:tc>
          <w:tcPr>
            <w:tcW w:w="1170" w:type="dxa"/>
          </w:tcPr>
          <w:p w14:paraId="6544EA79" w14:textId="3CC8F425" w:rsidR="00BF2863" w:rsidRDefault="00D45CF5" w:rsidP="002623DF">
            <w:pPr>
              <w:jc w:val="center"/>
            </w:pPr>
            <w:r>
              <w:t>10</w:t>
            </w:r>
          </w:p>
        </w:tc>
        <w:tc>
          <w:tcPr>
            <w:tcW w:w="895" w:type="dxa"/>
          </w:tcPr>
          <w:p w14:paraId="1FE41B82" w14:textId="77777777" w:rsidR="00BF2863" w:rsidRDefault="00BF2863" w:rsidP="002623DF">
            <w:pPr>
              <w:jc w:val="center"/>
            </w:pPr>
          </w:p>
        </w:tc>
      </w:tr>
      <w:tr w:rsidR="00BF2863" w14:paraId="306C35DE" w14:textId="77777777" w:rsidTr="00BF2863">
        <w:tc>
          <w:tcPr>
            <w:tcW w:w="8725" w:type="dxa"/>
          </w:tcPr>
          <w:p w14:paraId="58EA780E" w14:textId="736390F4" w:rsidR="00BF2863" w:rsidRDefault="00D45CF5" w:rsidP="00D45CF5">
            <w:r>
              <w:t>4.</w:t>
            </w:r>
            <w:r w:rsidR="00F35BD6">
              <w:t>Create a model the demonstrates the differences between natural selection and fitness</w:t>
            </w:r>
          </w:p>
        </w:tc>
        <w:tc>
          <w:tcPr>
            <w:tcW w:w="1170" w:type="dxa"/>
          </w:tcPr>
          <w:p w14:paraId="360C9078" w14:textId="5DF9FF08" w:rsidR="00BF2863" w:rsidRDefault="00F35BD6" w:rsidP="002623DF">
            <w:pPr>
              <w:jc w:val="center"/>
            </w:pPr>
            <w:r>
              <w:t>10</w:t>
            </w:r>
          </w:p>
        </w:tc>
        <w:tc>
          <w:tcPr>
            <w:tcW w:w="895" w:type="dxa"/>
          </w:tcPr>
          <w:p w14:paraId="1B0F2E34" w14:textId="77777777" w:rsidR="00BF2863" w:rsidRDefault="00BF2863" w:rsidP="002623DF">
            <w:pPr>
              <w:jc w:val="center"/>
            </w:pPr>
          </w:p>
        </w:tc>
      </w:tr>
      <w:tr w:rsidR="00BF2863" w14:paraId="410DB4D2" w14:textId="77777777" w:rsidTr="00BF2863">
        <w:tc>
          <w:tcPr>
            <w:tcW w:w="8725" w:type="dxa"/>
          </w:tcPr>
          <w:p w14:paraId="425B493C" w14:textId="4E60F82C" w:rsidR="00BF2863" w:rsidRDefault="00F35BD6" w:rsidP="00F35BD6">
            <w:r>
              <w:t>5.</w:t>
            </w:r>
            <w:r w:rsidR="003A5EBA">
              <w:t xml:space="preserve">Create a graphic organizer like a concept map (spider map) or table that identifies and explains the evidence used to support the theory of evolution.  </w:t>
            </w:r>
          </w:p>
        </w:tc>
        <w:tc>
          <w:tcPr>
            <w:tcW w:w="1170" w:type="dxa"/>
          </w:tcPr>
          <w:p w14:paraId="4315567E" w14:textId="69575A29" w:rsidR="00BF2863" w:rsidRDefault="00B0380D" w:rsidP="002623DF">
            <w:pPr>
              <w:jc w:val="center"/>
            </w:pPr>
            <w:r>
              <w:t>10</w:t>
            </w:r>
          </w:p>
        </w:tc>
        <w:tc>
          <w:tcPr>
            <w:tcW w:w="895" w:type="dxa"/>
          </w:tcPr>
          <w:p w14:paraId="24A3F57E" w14:textId="77777777" w:rsidR="00BF2863" w:rsidRDefault="00BF2863" w:rsidP="002623DF">
            <w:pPr>
              <w:jc w:val="center"/>
            </w:pPr>
          </w:p>
        </w:tc>
      </w:tr>
      <w:tr w:rsidR="00BF2863" w14:paraId="2C36F780" w14:textId="77777777" w:rsidTr="00BF2863">
        <w:tc>
          <w:tcPr>
            <w:tcW w:w="8725" w:type="dxa"/>
          </w:tcPr>
          <w:p w14:paraId="45DEB228" w14:textId="77777777" w:rsidR="00BF2863" w:rsidRDefault="00BF2863" w:rsidP="00B0380D"/>
        </w:tc>
        <w:tc>
          <w:tcPr>
            <w:tcW w:w="1170" w:type="dxa"/>
          </w:tcPr>
          <w:p w14:paraId="0B658885" w14:textId="77777777" w:rsidR="00BF2863" w:rsidRDefault="00BF2863" w:rsidP="002623DF">
            <w:pPr>
              <w:jc w:val="center"/>
            </w:pPr>
          </w:p>
        </w:tc>
        <w:tc>
          <w:tcPr>
            <w:tcW w:w="895" w:type="dxa"/>
          </w:tcPr>
          <w:p w14:paraId="5132FD94" w14:textId="77777777" w:rsidR="00BF2863" w:rsidRDefault="00BF2863" w:rsidP="002623DF">
            <w:pPr>
              <w:jc w:val="center"/>
            </w:pPr>
          </w:p>
        </w:tc>
      </w:tr>
    </w:tbl>
    <w:p w14:paraId="48FFAEAB" w14:textId="432D6E2F" w:rsidR="007F6BEF" w:rsidRDefault="007F6BEF" w:rsidP="002623DF">
      <w:pPr>
        <w:spacing w:line="240" w:lineRule="auto"/>
        <w:jc w:val="center"/>
      </w:pPr>
      <w:r>
        <w:t>A Level Assignments</w:t>
      </w:r>
    </w:p>
    <w:p w14:paraId="2E657831" w14:textId="3176972E" w:rsidR="007F6BEF" w:rsidRDefault="007F6BEF" w:rsidP="002623DF">
      <w:pPr>
        <w:spacing w:line="240" w:lineRule="auto"/>
        <w:jc w:val="center"/>
      </w:pPr>
      <w:r>
        <w:t>You must complete 10 points in this section</w:t>
      </w:r>
    </w:p>
    <w:tbl>
      <w:tblPr>
        <w:tblStyle w:val="TableGrid"/>
        <w:tblW w:w="0" w:type="auto"/>
        <w:tblLook w:val="04A0" w:firstRow="1" w:lastRow="0" w:firstColumn="1" w:lastColumn="0" w:noHBand="0" w:noVBand="1"/>
      </w:tblPr>
      <w:tblGrid>
        <w:gridCol w:w="8725"/>
        <w:gridCol w:w="1170"/>
        <w:gridCol w:w="895"/>
      </w:tblGrid>
      <w:tr w:rsidR="00483DD1" w14:paraId="0A588CF1" w14:textId="77777777" w:rsidTr="00483DD1">
        <w:tc>
          <w:tcPr>
            <w:tcW w:w="8725" w:type="dxa"/>
          </w:tcPr>
          <w:p w14:paraId="37AE81FD" w14:textId="320F959E" w:rsidR="00483DD1" w:rsidRDefault="00483DD1" w:rsidP="00483DD1">
            <w:r>
              <w:t>Assignment</w:t>
            </w:r>
          </w:p>
        </w:tc>
        <w:tc>
          <w:tcPr>
            <w:tcW w:w="1170" w:type="dxa"/>
          </w:tcPr>
          <w:p w14:paraId="3CBD9FDA" w14:textId="4E428C3D" w:rsidR="00483DD1" w:rsidRDefault="00483DD1" w:rsidP="002623DF">
            <w:pPr>
              <w:jc w:val="center"/>
            </w:pPr>
            <w:r>
              <w:t>Possible</w:t>
            </w:r>
          </w:p>
        </w:tc>
        <w:tc>
          <w:tcPr>
            <w:tcW w:w="895" w:type="dxa"/>
          </w:tcPr>
          <w:p w14:paraId="51AA38F9" w14:textId="248F34DE" w:rsidR="00483DD1" w:rsidRDefault="00483DD1" w:rsidP="002623DF">
            <w:pPr>
              <w:jc w:val="center"/>
            </w:pPr>
            <w:r>
              <w:t>Earned</w:t>
            </w:r>
          </w:p>
        </w:tc>
      </w:tr>
      <w:tr w:rsidR="00483DD1" w14:paraId="1A4BA104" w14:textId="77777777" w:rsidTr="00483DD1">
        <w:tc>
          <w:tcPr>
            <w:tcW w:w="8725" w:type="dxa"/>
          </w:tcPr>
          <w:p w14:paraId="0748539A" w14:textId="68E5508E" w:rsidR="00483DD1" w:rsidRDefault="00483DD1" w:rsidP="00483DD1">
            <w:r>
              <w:t>1.Create 5 multiple choice test questions</w:t>
            </w:r>
            <w:r w:rsidR="009641A4">
              <w:t xml:space="preserve"> that are not knowledge based but </w:t>
            </w:r>
            <w:r w:rsidR="0087707F">
              <w:t>application based</w:t>
            </w:r>
            <w:bookmarkStart w:id="0" w:name="_GoBack"/>
            <w:bookmarkEnd w:id="0"/>
            <w:r>
              <w:t>.  You must explain the answer to each question and explain why every other answer choice is wrong.</w:t>
            </w:r>
          </w:p>
        </w:tc>
        <w:tc>
          <w:tcPr>
            <w:tcW w:w="1170" w:type="dxa"/>
          </w:tcPr>
          <w:p w14:paraId="7CBBFB4E" w14:textId="5CCF79D6" w:rsidR="00483DD1" w:rsidRDefault="00501270" w:rsidP="002623DF">
            <w:pPr>
              <w:jc w:val="center"/>
            </w:pPr>
            <w:r>
              <w:t>10</w:t>
            </w:r>
          </w:p>
        </w:tc>
        <w:tc>
          <w:tcPr>
            <w:tcW w:w="895" w:type="dxa"/>
          </w:tcPr>
          <w:p w14:paraId="52A4E0A9" w14:textId="77777777" w:rsidR="00483DD1" w:rsidRDefault="00483DD1" w:rsidP="002623DF">
            <w:pPr>
              <w:jc w:val="center"/>
            </w:pPr>
          </w:p>
        </w:tc>
      </w:tr>
      <w:tr w:rsidR="00483DD1" w14:paraId="3933DA19" w14:textId="77777777" w:rsidTr="00483DD1">
        <w:tc>
          <w:tcPr>
            <w:tcW w:w="8725" w:type="dxa"/>
          </w:tcPr>
          <w:p w14:paraId="626CE653" w14:textId="01651D22" w:rsidR="00483DD1" w:rsidRDefault="00501270" w:rsidP="00501270">
            <w:r>
              <w:t xml:space="preserve">2. Make an original diagram, flow chart, or graphic organizer showing all the concepts we have </w:t>
            </w:r>
            <w:r w:rsidR="000406F3">
              <w:t>studied</w:t>
            </w:r>
            <w:r>
              <w:t xml:space="preserve"> about Evolution &amp; Genetics (Theory of Continental Drift</w:t>
            </w:r>
            <w:r w:rsidR="00505308">
              <w:t xml:space="preserve">, evidences, rock dating, </w:t>
            </w:r>
            <w:r w:rsidR="00781EB7">
              <w:t xml:space="preserve">extinction, </w:t>
            </w:r>
            <w:r w:rsidR="000406F3">
              <w:t>homologous and analogous structures, adaptations, natural selection, evolution, survival of the fittest? Are connected to the big idea that life forms have become more complex throughout Earth’s history.  Must have color and must be creative.</w:t>
            </w:r>
          </w:p>
        </w:tc>
        <w:tc>
          <w:tcPr>
            <w:tcW w:w="1170" w:type="dxa"/>
          </w:tcPr>
          <w:p w14:paraId="06CCF01F" w14:textId="773BB30E" w:rsidR="00483DD1" w:rsidRDefault="000406F3" w:rsidP="002623DF">
            <w:pPr>
              <w:jc w:val="center"/>
            </w:pPr>
            <w:r>
              <w:t>10</w:t>
            </w:r>
          </w:p>
        </w:tc>
        <w:tc>
          <w:tcPr>
            <w:tcW w:w="895" w:type="dxa"/>
          </w:tcPr>
          <w:p w14:paraId="7F24934C" w14:textId="77777777" w:rsidR="00483DD1" w:rsidRDefault="00483DD1" w:rsidP="002623DF">
            <w:pPr>
              <w:jc w:val="center"/>
            </w:pPr>
          </w:p>
        </w:tc>
      </w:tr>
    </w:tbl>
    <w:p w14:paraId="2D929D99" w14:textId="2E5D2033" w:rsidR="00483DD1" w:rsidRDefault="00915903" w:rsidP="00915903">
      <w:pPr>
        <w:spacing w:line="240" w:lineRule="auto"/>
        <w:jc w:val="right"/>
      </w:pPr>
      <w:r>
        <w:t>Total points: ___________/100</w:t>
      </w:r>
    </w:p>
    <w:p w14:paraId="2167AF73" w14:textId="77777777" w:rsidR="007F6BEF" w:rsidRDefault="007F6BEF" w:rsidP="002623DF">
      <w:pPr>
        <w:spacing w:line="240" w:lineRule="auto"/>
        <w:jc w:val="center"/>
      </w:pPr>
    </w:p>
    <w:p w14:paraId="7BC90944" w14:textId="77777777" w:rsidR="002623DF" w:rsidRDefault="002623DF" w:rsidP="0076058B">
      <w:pPr>
        <w:spacing w:line="240" w:lineRule="auto"/>
      </w:pPr>
    </w:p>
    <w:sectPr w:rsidR="002623DF" w:rsidSect="00CC3A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A59"/>
    <w:multiLevelType w:val="hybridMultilevel"/>
    <w:tmpl w:val="688A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A3A97"/>
    <w:multiLevelType w:val="hybridMultilevel"/>
    <w:tmpl w:val="61661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41EE6"/>
    <w:multiLevelType w:val="hybridMultilevel"/>
    <w:tmpl w:val="40C4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34DA6"/>
    <w:multiLevelType w:val="hybridMultilevel"/>
    <w:tmpl w:val="B7FE0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F7DD6"/>
    <w:multiLevelType w:val="hybridMultilevel"/>
    <w:tmpl w:val="EF8A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D3C62"/>
    <w:multiLevelType w:val="hybridMultilevel"/>
    <w:tmpl w:val="07FA6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3E"/>
    <w:rsid w:val="00004B3E"/>
    <w:rsid w:val="000406F3"/>
    <w:rsid w:val="00052952"/>
    <w:rsid w:val="00140AE0"/>
    <w:rsid w:val="00147F7E"/>
    <w:rsid w:val="001935BA"/>
    <w:rsid w:val="00230D50"/>
    <w:rsid w:val="002623DF"/>
    <w:rsid w:val="00271C46"/>
    <w:rsid w:val="002A4820"/>
    <w:rsid w:val="002C340C"/>
    <w:rsid w:val="00381225"/>
    <w:rsid w:val="0039710D"/>
    <w:rsid w:val="003A5EBA"/>
    <w:rsid w:val="00476CAE"/>
    <w:rsid w:val="00483DD1"/>
    <w:rsid w:val="004B406C"/>
    <w:rsid w:val="004F7840"/>
    <w:rsid w:val="00501270"/>
    <w:rsid w:val="00505308"/>
    <w:rsid w:val="00603BBF"/>
    <w:rsid w:val="00663658"/>
    <w:rsid w:val="00682D96"/>
    <w:rsid w:val="006E5539"/>
    <w:rsid w:val="0076058B"/>
    <w:rsid w:val="00781EB7"/>
    <w:rsid w:val="007D0B9D"/>
    <w:rsid w:val="007E429E"/>
    <w:rsid w:val="007F6BEF"/>
    <w:rsid w:val="00807E8A"/>
    <w:rsid w:val="00835FCA"/>
    <w:rsid w:val="008647F2"/>
    <w:rsid w:val="0087707F"/>
    <w:rsid w:val="00915903"/>
    <w:rsid w:val="009641A4"/>
    <w:rsid w:val="00964B45"/>
    <w:rsid w:val="00A13BEE"/>
    <w:rsid w:val="00B034F9"/>
    <w:rsid w:val="00B0380D"/>
    <w:rsid w:val="00BF2863"/>
    <w:rsid w:val="00C00BCA"/>
    <w:rsid w:val="00C31ADB"/>
    <w:rsid w:val="00C43B63"/>
    <w:rsid w:val="00C52EDA"/>
    <w:rsid w:val="00CA0491"/>
    <w:rsid w:val="00CC3AEE"/>
    <w:rsid w:val="00CE37E8"/>
    <w:rsid w:val="00CF3E73"/>
    <w:rsid w:val="00D414AB"/>
    <w:rsid w:val="00D45CF5"/>
    <w:rsid w:val="00D61EEC"/>
    <w:rsid w:val="00D63702"/>
    <w:rsid w:val="00DA5C11"/>
    <w:rsid w:val="00E63787"/>
    <w:rsid w:val="00E85BA6"/>
    <w:rsid w:val="00EA5996"/>
    <w:rsid w:val="00F25F7B"/>
    <w:rsid w:val="00F3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10A7"/>
  <w15:chartTrackingRefBased/>
  <w15:docId w15:val="{86DAA0D8-7C01-4635-9720-2D28B050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Smith</dc:creator>
  <cp:keywords/>
  <dc:description/>
  <cp:lastModifiedBy>Anne Smith</cp:lastModifiedBy>
  <cp:revision>59</cp:revision>
  <cp:lastPrinted>2019-04-29T20:39:00Z</cp:lastPrinted>
  <dcterms:created xsi:type="dcterms:W3CDTF">2019-04-02T17:26:00Z</dcterms:created>
  <dcterms:modified xsi:type="dcterms:W3CDTF">2019-05-01T11:27:00Z</dcterms:modified>
</cp:coreProperties>
</file>