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5956" w:rsidRPr="00665BE4" w:rsidRDefault="00D33BA2" w:rsidP="008222EB">
      <w:pPr>
        <w:pStyle w:val="NormalWeb"/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-9525</wp:posOffset>
                </wp:positionV>
                <wp:extent cx="4476750" cy="1143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67D" w:rsidRDefault="0027467D">
                            <w:r>
                              <w:t>Name:  _____________________________________</w:t>
                            </w:r>
                          </w:p>
                          <w:p w:rsidR="0027467D" w:rsidRDefault="0027467D">
                            <w:r>
                              <w:t>Core:  __________________________</w:t>
                            </w:r>
                          </w:p>
                          <w:p w:rsidR="0027467D" w:rsidRDefault="0027467D">
                            <w:r>
                              <w:t>Teacher:  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-.75pt;width:352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" fillcolor="white [3201]" strokeweight=".5pt">
                <v:path arrowok="t"/>
                <v:textbox>
                  <w:txbxContent>
                    <w:p w:rsidR="0027467D" w:rsidRDefault="0027467D">
                      <w:r>
                        <w:t>Name:  _____________________________________</w:t>
                      </w:r>
                    </w:p>
                    <w:p w:rsidR="0027467D" w:rsidRDefault="0027467D">
                      <w:r>
                        <w:t>Core:  __________________________</w:t>
                      </w:r>
                    </w:p>
                    <w:p w:rsidR="0027467D" w:rsidRDefault="0027467D">
                      <w:r>
                        <w:t>Teacher:  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30BDE">
        <w:rPr>
          <w:noProof/>
        </w:rPr>
        <w:drawing>
          <wp:inline distT="0" distB="0" distL="0" distR="0">
            <wp:extent cx="1314450" cy="1232511"/>
            <wp:effectExtent l="0" t="0" r="0" b="6350"/>
            <wp:docPr id="1" name="Picture 1" descr="Portrait of Dmitri Mendeleev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ait of Dmitri Mendeleev -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0" cy="1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7AF">
        <w:rPr>
          <w:b/>
          <w:bCs/>
          <w:sz w:val="44"/>
          <w:szCs w:val="44"/>
        </w:rPr>
        <w:t xml:space="preserve">                                                                  </w:t>
      </w:r>
      <w:r w:rsidR="00130BDE" w:rsidRPr="00665BE4">
        <w:rPr>
          <w:b/>
          <w:bCs/>
          <w:sz w:val="36"/>
          <w:szCs w:val="36"/>
        </w:rPr>
        <w:t>Investigation:  Periodicity and Relationships</w:t>
      </w:r>
    </w:p>
    <w:p w:rsidR="00AE6E76" w:rsidRDefault="00130BDE" w:rsidP="00130BDE">
      <w:r w:rsidRPr="00B307AF">
        <w:rPr>
          <w:b/>
          <w:bCs/>
          <w:i/>
          <w:u w:val="single"/>
        </w:rPr>
        <w:t>Background:</w:t>
      </w:r>
      <w:r>
        <w:rPr>
          <w:bCs/>
        </w:rPr>
        <w:t xml:space="preserve">  A periodic event is one that occurs time after time in a regular, predictable way.  If you have a table of repeating events, you can use it to predict what might be true in the future</w:t>
      </w:r>
      <w:r w:rsidR="004C5798">
        <w:rPr>
          <w:bCs/>
        </w:rPr>
        <w:t xml:space="preserve">.   Dmitri </w:t>
      </w:r>
      <w:proofErr w:type="gramStart"/>
      <w:r w:rsidR="004C5798">
        <w:rPr>
          <w:bCs/>
        </w:rPr>
        <w:t xml:space="preserve">Mendeleev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BDE">
        <w:t>published</w:t>
      </w:r>
      <w:proofErr w:type="gramEnd"/>
      <w:r w:rsidRPr="00130BDE">
        <w:t xml:space="preserve"> the </w:t>
      </w:r>
      <w:r w:rsidR="004C5798">
        <w:t xml:space="preserve">first periodic table </w:t>
      </w:r>
      <w:r>
        <w:t xml:space="preserve">in 1869.  This is a definite example of periodicity, hence, its name.  </w:t>
      </w:r>
      <w:r w:rsidRPr="00130BDE">
        <w:t xml:space="preserve"> He showed that when the elements were ordered according to atomic weight, a pattern resulted where similar properties for elements recurred periodically.</w:t>
      </w:r>
    </w:p>
    <w:p w:rsidR="00130BDE" w:rsidRDefault="00130BDE" w:rsidP="00130BDE">
      <w:r>
        <w:t xml:space="preserve">In our world, we seek to find relationships and patterns to make sense of things around us.  Humans constantly try to impose order on nature.  Some refer to it as a simple math equation: </w:t>
      </w:r>
    </w:p>
    <w:p w:rsidR="00B307AF" w:rsidRDefault="00B307AF" w:rsidP="00B30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ORDER = UNDERSTANDING</w:t>
      </w:r>
    </w:p>
    <w:p w:rsidR="00130BDE" w:rsidRPr="00B307AF" w:rsidRDefault="00130BDE" w:rsidP="00B307AF">
      <w:pPr>
        <w:jc w:val="center"/>
        <w:rPr>
          <w:b/>
          <w:sz w:val="28"/>
          <w:szCs w:val="28"/>
        </w:rPr>
      </w:pPr>
      <w:r>
        <w:t xml:space="preserve">Your investigation will dig deeper into the relationship among the elements’ atomic numbers, radii and positions in the periodic table.  </w:t>
      </w:r>
    </w:p>
    <w:p w:rsidR="00130BDE" w:rsidRPr="00B307AF" w:rsidRDefault="00D4442E" w:rsidP="00130BDE">
      <w:pPr>
        <w:rPr>
          <w:b/>
          <w:i/>
          <w:sz w:val="24"/>
          <w:szCs w:val="24"/>
          <w:u w:val="single"/>
        </w:rPr>
      </w:pPr>
      <w:r w:rsidRPr="00B307AF">
        <w:rPr>
          <w:b/>
          <w:i/>
          <w:sz w:val="24"/>
          <w:szCs w:val="24"/>
          <w:u w:val="single"/>
        </w:rPr>
        <w:t xml:space="preserve">VOCABULARY: </w:t>
      </w:r>
    </w:p>
    <w:p w:rsidR="00D4442E" w:rsidRDefault="00D4442E" w:rsidP="00D4442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57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Atomic radius</w:t>
      </w:r>
      <w:r>
        <w:rPr>
          <w:rFonts w:ascii="Times New Roman" w:eastAsia="Times New Roman" w:hAnsi="Times New Roman" w:cs="Times New Roman"/>
          <w:sz w:val="24"/>
          <w:szCs w:val="24"/>
        </w:rPr>
        <w:t>:  An atom’s atomic radius is the distance from the center of the nucleus to the edge of the atom.  The radii are so small that a very small metric unit called a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picometer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is used for the measure.  </w:t>
      </w:r>
    </w:p>
    <w:p w:rsidR="00D4442E" w:rsidRDefault="00D4442E" w:rsidP="00D4442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57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Picometer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Metric unit to measure atomic radii. 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picometer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(pm) is one trillionth of a meter! </w:t>
      </w:r>
    </w:p>
    <w:p w:rsidR="00D4442E" w:rsidRDefault="00D4442E" w:rsidP="00D4442E">
      <w:pPr>
        <w:rPr>
          <w:rFonts w:ascii="Times New Roman" w:eastAsia="Times New Roman" w:hAnsi="Times New Roman" w:cs="Times New Roman"/>
          <w:sz w:val="24"/>
          <w:szCs w:val="24"/>
        </w:rPr>
      </w:pPr>
      <w:r w:rsidRPr="00B307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YOUR TASK: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create an orderly chart that includes the name and symbol of the e</w:t>
      </w:r>
      <w:r w:rsidR="00D33BA2">
        <w:rPr>
          <w:rFonts w:ascii="Times New Roman" w:eastAsia="Times New Roman" w:hAnsi="Times New Roman" w:cs="Times New Roman"/>
          <w:sz w:val="24"/>
          <w:szCs w:val="24"/>
        </w:rPr>
        <w:t>lements with atomic numbers 3 - 38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Your chart needs to include the elements’ names, symbols, atomic numbers and atomic radii (in pm).  You will then plot the atomic radii of these elements on a </w:t>
      </w:r>
      <w:r w:rsidR="009172EE">
        <w:rPr>
          <w:rFonts w:ascii="Times New Roman" w:eastAsia="Times New Roman" w:hAnsi="Times New Roman" w:cs="Times New Roman"/>
          <w:sz w:val="24"/>
          <w:szCs w:val="24"/>
        </w:rPr>
        <w:t>graph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analyze your graph for repeated patterns, answering guided questions.  Finally, you will explain the conclusions you draw from this analysis.  </w:t>
      </w:r>
    </w:p>
    <w:p w:rsidR="00665BE4" w:rsidRDefault="00D4442E" w:rsidP="00D4442E">
      <w:pPr>
        <w:rPr>
          <w:rFonts w:ascii="Times New Roman" w:eastAsia="Times New Roman" w:hAnsi="Times New Roman" w:cs="Times New Roman"/>
          <w:sz w:val="24"/>
          <w:szCs w:val="24"/>
        </w:rPr>
      </w:pPr>
      <w:r w:rsidRPr="00665BE4">
        <w:rPr>
          <w:rFonts w:ascii="Times New Roman" w:eastAsia="Times New Roman" w:hAnsi="Times New Roman" w:cs="Times New Roman"/>
          <w:b/>
          <w:sz w:val="24"/>
          <w:szCs w:val="24"/>
        </w:rPr>
        <w:t>Helpful Hint</w:t>
      </w:r>
      <w:r w:rsidR="00665BE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665BE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65BE4" w:rsidRPr="00665BE4" w:rsidRDefault="00665BE4" w:rsidP="00665BE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5BE4">
        <w:rPr>
          <w:rFonts w:ascii="Times New Roman" w:eastAsia="Times New Roman" w:hAnsi="Times New Roman" w:cs="Times New Roman"/>
          <w:i/>
          <w:sz w:val="24"/>
          <w:szCs w:val="24"/>
        </w:rPr>
        <w:t xml:space="preserve">Make an organized chart of the elements and gather the atomic radius information.  You will find that the atomic </w:t>
      </w:r>
      <w:proofErr w:type="gramStart"/>
      <w:r w:rsidRPr="00665BE4">
        <w:rPr>
          <w:rFonts w:ascii="Times New Roman" w:eastAsia="Times New Roman" w:hAnsi="Times New Roman" w:cs="Times New Roman"/>
          <w:i/>
          <w:sz w:val="24"/>
          <w:szCs w:val="24"/>
        </w:rPr>
        <w:t>radii is</w:t>
      </w:r>
      <w:proofErr w:type="gramEnd"/>
      <w:r w:rsidRPr="00665BE4">
        <w:rPr>
          <w:rFonts w:ascii="Times New Roman" w:eastAsia="Times New Roman" w:hAnsi="Times New Roman" w:cs="Times New Roman"/>
          <w:i/>
          <w:sz w:val="24"/>
          <w:szCs w:val="24"/>
        </w:rPr>
        <w:t xml:space="preserve"> NOT in order according to the order of the atomic numbers. That is why you are going to graph the atomic radii and look for patterns.  </w:t>
      </w:r>
    </w:p>
    <w:p w:rsidR="00D4442E" w:rsidRPr="00B307AF" w:rsidRDefault="00665BE4" w:rsidP="00665BE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Make another organized chart, only this time put the elements in order according to their atomic radii from smallest to largest. </w:t>
      </w:r>
      <w:r w:rsidRPr="00665BE4">
        <w:rPr>
          <w:rFonts w:ascii="Times New Roman" w:eastAsia="Times New Roman" w:hAnsi="Times New Roman" w:cs="Times New Roman"/>
          <w:i/>
          <w:sz w:val="24"/>
          <w:szCs w:val="24"/>
        </w:rPr>
        <w:t>(Aluminum, Al, atomic number 13 will be the first element in your chart because it has the smallest atomic radius – 143pm)</w:t>
      </w:r>
    </w:p>
    <w:p w:rsidR="00B307AF" w:rsidRPr="00665BE4" w:rsidRDefault="00B307AF" w:rsidP="00665BE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Finally, plot the atomic radii on a graph.  Label the horizontal axis of your graph with the atomic numbers, 0-38 and label the vertical axis with numbers 0-280, representing atomic radii.   Decide on intervals for your graph that will make a clear visual – one that can be seen and read easily. Larger is better! </w:t>
      </w:r>
      <w:r w:rsidR="00D33BA2">
        <w:rPr>
          <w:rFonts w:ascii="Times New Roman" w:eastAsia="Times New Roman" w:hAnsi="Times New Roman" w:cs="Times New Roman"/>
          <w:i/>
          <w:sz w:val="24"/>
          <w:szCs w:val="24"/>
        </w:rPr>
        <w:t xml:space="preserve">This can be done by hand or digitally.  </w:t>
      </w:r>
    </w:p>
    <w:p w:rsidR="00B307AF" w:rsidRPr="00C45F8D" w:rsidRDefault="00B307AF" w:rsidP="00D4442E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45F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WEBSITE FOR INFORMATION</w:t>
      </w:r>
    </w:p>
    <w:p w:rsidR="00B307AF" w:rsidRPr="00C45F8D" w:rsidRDefault="00D4442E" w:rsidP="00D4442E">
      <w:pPr>
        <w:rPr>
          <w:rFonts w:ascii="Times New Roman" w:eastAsia="Times New Roman" w:hAnsi="Times New Roman" w:cs="Times New Roman"/>
          <w:sz w:val="28"/>
          <w:szCs w:val="28"/>
        </w:rPr>
      </w:pPr>
      <w:r w:rsidRPr="00C45F8D">
        <w:rPr>
          <w:rFonts w:ascii="Times New Roman" w:eastAsia="Times New Roman" w:hAnsi="Times New Roman" w:cs="Times New Roman"/>
          <w:sz w:val="28"/>
          <w:szCs w:val="28"/>
        </w:rPr>
        <w:t xml:space="preserve">Click here for information on atomic radii:  </w:t>
      </w:r>
      <w:hyperlink r:id="rId7" w:history="1">
        <w:r w:rsidRPr="00C45F8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http://periodictable.com/Properties/A/AtomicRadius.v.html</w:t>
        </w:r>
      </w:hyperlink>
    </w:p>
    <w:p w:rsidR="00D4442E" w:rsidRPr="00C45F8D" w:rsidRDefault="00665BE4" w:rsidP="00D4442E">
      <w:pPr>
        <w:rPr>
          <w:rFonts w:ascii="Times New Roman" w:eastAsia="Times New Roman" w:hAnsi="Times New Roman" w:cs="Times New Roman"/>
          <w:sz w:val="28"/>
          <w:szCs w:val="28"/>
        </w:rPr>
      </w:pPr>
      <w:r w:rsidRPr="00C45F8D">
        <w:rPr>
          <w:rFonts w:ascii="Times New Roman" w:eastAsia="Times New Roman" w:hAnsi="Times New Roman" w:cs="Times New Roman"/>
          <w:sz w:val="28"/>
          <w:szCs w:val="28"/>
        </w:rPr>
        <w:t xml:space="preserve">Be neat and, of course, ORDERLY!  Remember you must create </w:t>
      </w:r>
      <w:r w:rsidR="00B307AF" w:rsidRPr="00C45F8D">
        <w:rPr>
          <w:rFonts w:ascii="Times New Roman" w:eastAsia="Times New Roman" w:hAnsi="Times New Roman" w:cs="Times New Roman"/>
          <w:sz w:val="28"/>
          <w:szCs w:val="28"/>
        </w:rPr>
        <w:t xml:space="preserve">CHARTS AND A GRAPH!  </w:t>
      </w:r>
    </w:p>
    <w:p w:rsidR="00B307AF" w:rsidRPr="00C45F8D" w:rsidRDefault="00B307AF" w:rsidP="00D4442E">
      <w:pPr>
        <w:rPr>
          <w:rFonts w:ascii="Times New Roman" w:eastAsia="Times New Roman" w:hAnsi="Times New Roman" w:cs="Times New Roman"/>
          <w:sz w:val="28"/>
          <w:szCs w:val="28"/>
        </w:rPr>
      </w:pPr>
      <w:r w:rsidRPr="00C45F8D">
        <w:rPr>
          <w:rFonts w:ascii="Times New Roman" w:eastAsia="Times New Roman" w:hAnsi="Times New Roman" w:cs="Times New Roman"/>
          <w:sz w:val="28"/>
          <w:szCs w:val="28"/>
        </w:rPr>
        <w:t>Put all of this together i</w:t>
      </w:r>
      <w:r w:rsidR="00213FCE">
        <w:rPr>
          <w:rFonts w:ascii="Times New Roman" w:eastAsia="Times New Roman" w:hAnsi="Times New Roman" w:cs="Times New Roman"/>
          <w:sz w:val="28"/>
          <w:szCs w:val="28"/>
        </w:rPr>
        <w:t xml:space="preserve">nto a visual for presentation. </w:t>
      </w:r>
      <w:r w:rsidR="00D33BA2" w:rsidRPr="00213FCE">
        <w:rPr>
          <w:rFonts w:ascii="Times New Roman" w:eastAsia="Times New Roman" w:hAnsi="Times New Roman" w:cs="Times New Roman"/>
          <w:sz w:val="28"/>
          <w:szCs w:val="28"/>
        </w:rPr>
        <w:t>Use the following guided questions to present your analysis in a logical, clear and detailed way…</w:t>
      </w:r>
      <w:r w:rsidR="00213FCE">
        <w:rPr>
          <w:rFonts w:ascii="Times New Roman" w:eastAsia="Times New Roman" w:hAnsi="Times New Roman" w:cs="Times New Roman"/>
          <w:sz w:val="28"/>
          <w:szCs w:val="28"/>
        </w:rPr>
        <w:t xml:space="preserve">All of these questions should be answered WITHIN your presentation.  </w:t>
      </w:r>
      <w:r w:rsidR="00D33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07AF" w:rsidRPr="00C45F8D" w:rsidRDefault="00B307AF" w:rsidP="00B307A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5F8D">
        <w:rPr>
          <w:rFonts w:ascii="Times New Roman" w:eastAsia="Times New Roman" w:hAnsi="Times New Roman" w:cs="Times New Roman"/>
          <w:sz w:val="28"/>
          <w:szCs w:val="28"/>
        </w:rPr>
        <w:t xml:space="preserve">Explain the patterns that you see in the shape of your graph.  Be detailed in this explanation.  Include peaks and dips. </w:t>
      </w:r>
    </w:p>
    <w:p w:rsidR="00B307AF" w:rsidRPr="00C45F8D" w:rsidRDefault="00B307AF" w:rsidP="00B307A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5F8D">
        <w:rPr>
          <w:rFonts w:ascii="Times New Roman" w:eastAsia="Times New Roman" w:hAnsi="Times New Roman" w:cs="Times New Roman"/>
          <w:sz w:val="28"/>
          <w:szCs w:val="28"/>
        </w:rPr>
        <w:t xml:space="preserve">What family is represented by the high peaks in your graph? </w:t>
      </w:r>
    </w:p>
    <w:p w:rsidR="00B307AF" w:rsidRPr="00C45F8D" w:rsidRDefault="00B307AF" w:rsidP="00B307A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5F8D">
        <w:rPr>
          <w:rFonts w:ascii="Times New Roman" w:eastAsia="Times New Roman" w:hAnsi="Times New Roman" w:cs="Times New Roman"/>
          <w:sz w:val="28"/>
          <w:szCs w:val="28"/>
        </w:rPr>
        <w:t xml:space="preserve">What family is represented by the low points in your graph? </w:t>
      </w:r>
    </w:p>
    <w:p w:rsidR="00B307AF" w:rsidRPr="00C45F8D" w:rsidRDefault="00B307AF" w:rsidP="00B307A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5F8D">
        <w:rPr>
          <w:rFonts w:ascii="Times New Roman" w:eastAsia="Times New Roman" w:hAnsi="Times New Roman" w:cs="Times New Roman"/>
          <w:sz w:val="28"/>
          <w:szCs w:val="28"/>
        </w:rPr>
        <w:t xml:space="preserve">What family is represented by the smaller peaks JUST BEFORE the higher peaks? </w:t>
      </w:r>
    </w:p>
    <w:p w:rsidR="00B307AF" w:rsidRPr="00C45F8D" w:rsidRDefault="00B307AF" w:rsidP="00B307A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5F8D">
        <w:rPr>
          <w:rFonts w:ascii="Times New Roman" w:eastAsia="Times New Roman" w:hAnsi="Times New Roman" w:cs="Times New Roman"/>
          <w:sz w:val="28"/>
          <w:szCs w:val="28"/>
        </w:rPr>
        <w:t xml:space="preserve">What do you notice about the radii of the elements at the high peaks as you move from left to right on your graph?  </w:t>
      </w:r>
    </w:p>
    <w:p w:rsidR="00B307AF" w:rsidRPr="00C45F8D" w:rsidRDefault="00B307AF" w:rsidP="00B307A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5F8D">
        <w:rPr>
          <w:rFonts w:ascii="Times New Roman" w:eastAsia="Times New Roman" w:hAnsi="Times New Roman" w:cs="Times New Roman"/>
          <w:sz w:val="28"/>
          <w:szCs w:val="28"/>
        </w:rPr>
        <w:t xml:space="preserve">Look at your periodic table and find the element that represents each high peak.  Where does each high peak begin in the periodic table? </w:t>
      </w:r>
    </w:p>
    <w:p w:rsidR="00B307AF" w:rsidRPr="00C45F8D" w:rsidRDefault="00B307AF" w:rsidP="00B307A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5F8D">
        <w:rPr>
          <w:rFonts w:ascii="Times New Roman" w:eastAsia="Times New Roman" w:hAnsi="Times New Roman" w:cs="Times New Roman"/>
          <w:sz w:val="28"/>
          <w:szCs w:val="28"/>
        </w:rPr>
        <w:t xml:space="preserve">What happens to the radii of the elements between the two highest peaks AND what does each of these groups of elements represent? </w:t>
      </w:r>
    </w:p>
    <w:p w:rsidR="00B307AF" w:rsidRPr="00C45F8D" w:rsidRDefault="00B307AF" w:rsidP="00B307A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5F8D">
        <w:rPr>
          <w:rFonts w:ascii="Times New Roman" w:eastAsia="Times New Roman" w:hAnsi="Times New Roman" w:cs="Times New Roman"/>
          <w:sz w:val="28"/>
          <w:szCs w:val="28"/>
        </w:rPr>
        <w:t xml:space="preserve">How can a graph such as this one that you created help to predict the properties of elements that have not been discovered yet? </w:t>
      </w:r>
    </w:p>
    <w:p w:rsidR="00B307AF" w:rsidRDefault="00B307AF" w:rsidP="00B307A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5F8D">
        <w:rPr>
          <w:rFonts w:ascii="Times New Roman" w:eastAsia="Times New Roman" w:hAnsi="Times New Roman" w:cs="Times New Roman"/>
          <w:sz w:val="28"/>
          <w:szCs w:val="28"/>
        </w:rPr>
        <w:t xml:space="preserve">How do the radii of metals in each period compare with the radii of non-metals in that period?  </w:t>
      </w:r>
    </w:p>
    <w:p w:rsidR="00213FCE" w:rsidRPr="00C45F8D" w:rsidRDefault="00213FCE" w:rsidP="00213FCE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B307AF" w:rsidRPr="00213FCE" w:rsidRDefault="00213FCE" w:rsidP="00B307A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213FCE">
        <w:rPr>
          <w:rFonts w:ascii="Times New Roman" w:eastAsia="Times New Roman" w:hAnsi="Times New Roman" w:cs="Times New Roman"/>
          <w:sz w:val="32"/>
          <w:szCs w:val="32"/>
        </w:rPr>
        <w:t>**</w:t>
      </w:r>
      <w:r w:rsidR="00B307AF" w:rsidRPr="00213FCE">
        <w:rPr>
          <w:rFonts w:ascii="Times New Roman" w:eastAsia="Times New Roman" w:hAnsi="Times New Roman" w:cs="Times New Roman"/>
          <w:sz w:val="32"/>
          <w:szCs w:val="32"/>
        </w:rPr>
        <w:t xml:space="preserve">What is your final conclusion overall in reference to the “ORDER” of nature’s elements? </w:t>
      </w:r>
      <w:r w:rsidR="00D33BA2" w:rsidRPr="00213FCE">
        <w:rPr>
          <w:rFonts w:ascii="Times New Roman" w:eastAsia="Times New Roman" w:hAnsi="Times New Roman" w:cs="Times New Roman"/>
          <w:sz w:val="32"/>
          <w:szCs w:val="32"/>
        </w:rPr>
        <w:t xml:space="preserve"> Justify any conclusions that you present.  </w:t>
      </w:r>
    </w:p>
    <w:p w:rsidR="00CD016B" w:rsidRPr="00CD016B" w:rsidRDefault="00CD016B" w:rsidP="00CD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16B" w:rsidRPr="00CD016B" w:rsidRDefault="00CD016B" w:rsidP="008222EB">
      <w:pPr>
        <w:pStyle w:val="NormalWeb"/>
        <w:rPr>
          <w:bCs/>
        </w:rPr>
      </w:pPr>
    </w:p>
    <w:sectPr w:rsidR="00CD016B" w:rsidRPr="00CD016B" w:rsidSect="00AE6E76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250"/>
    <w:multiLevelType w:val="hybridMultilevel"/>
    <w:tmpl w:val="A678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33FE"/>
    <w:multiLevelType w:val="hybridMultilevel"/>
    <w:tmpl w:val="F0F2040E"/>
    <w:lvl w:ilvl="0" w:tplc="82D0D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B64CA"/>
    <w:multiLevelType w:val="hybridMultilevel"/>
    <w:tmpl w:val="6A746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F1DB3"/>
    <w:multiLevelType w:val="hybridMultilevel"/>
    <w:tmpl w:val="4904B02C"/>
    <w:lvl w:ilvl="0" w:tplc="CC9049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D2E93"/>
    <w:multiLevelType w:val="hybridMultilevel"/>
    <w:tmpl w:val="48204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EB"/>
    <w:rsid w:val="00130BDE"/>
    <w:rsid w:val="001449A6"/>
    <w:rsid w:val="00213FCE"/>
    <w:rsid w:val="0022720B"/>
    <w:rsid w:val="0027467D"/>
    <w:rsid w:val="00277CBC"/>
    <w:rsid w:val="003A5956"/>
    <w:rsid w:val="00464BAD"/>
    <w:rsid w:val="004C5798"/>
    <w:rsid w:val="00665BE4"/>
    <w:rsid w:val="007861F7"/>
    <w:rsid w:val="0081762E"/>
    <w:rsid w:val="008222EB"/>
    <w:rsid w:val="00881B4E"/>
    <w:rsid w:val="009109A6"/>
    <w:rsid w:val="009172EE"/>
    <w:rsid w:val="00AE6E76"/>
    <w:rsid w:val="00B307AF"/>
    <w:rsid w:val="00BD2320"/>
    <w:rsid w:val="00C364CD"/>
    <w:rsid w:val="00C45F8D"/>
    <w:rsid w:val="00CD016B"/>
    <w:rsid w:val="00D33BA2"/>
    <w:rsid w:val="00D4442E"/>
    <w:rsid w:val="00D7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22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9A6"/>
    <w:pPr>
      <w:ind w:left="720"/>
      <w:contextualSpacing/>
    </w:pPr>
  </w:style>
  <w:style w:type="table" w:styleId="TableGrid">
    <w:name w:val="Table Grid"/>
    <w:basedOn w:val="TableNormal"/>
    <w:uiPriority w:val="59"/>
    <w:rsid w:val="0088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0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65B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22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9A6"/>
    <w:pPr>
      <w:ind w:left="720"/>
      <w:contextualSpacing/>
    </w:pPr>
  </w:style>
  <w:style w:type="table" w:styleId="TableGrid">
    <w:name w:val="Table Grid"/>
    <w:basedOn w:val="TableNormal"/>
    <w:uiPriority w:val="59"/>
    <w:rsid w:val="0088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0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65B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riodictable.com/Properties/A/AtomicRadius.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crudder</dc:creator>
  <cp:lastModifiedBy>Anne</cp:lastModifiedBy>
  <cp:revision>2</cp:revision>
  <dcterms:created xsi:type="dcterms:W3CDTF">2014-09-20T01:50:00Z</dcterms:created>
  <dcterms:modified xsi:type="dcterms:W3CDTF">2014-09-20T01:50:00Z</dcterms:modified>
</cp:coreProperties>
</file>