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99" w:rsidRDefault="00487789">
      <w:r>
        <w:t xml:space="preserve">Study guide </w:t>
      </w:r>
      <w:r>
        <w:tab/>
        <w:t>8P1.1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 xml:space="preserve"> 11.24 g/ml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1.33 g/cm3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5.2 g/ml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.68 L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347.4 g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11.4 g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 xml:space="preserve"> Lx w x h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Soap – M</w:t>
      </w:r>
    </w:p>
    <w:p w:rsidR="00487789" w:rsidRDefault="00487789" w:rsidP="00487789">
      <w:pPr>
        <w:pStyle w:val="ListParagraph"/>
        <w:spacing w:after="0"/>
      </w:pPr>
      <w:r>
        <w:t>Smoke – m</w:t>
      </w:r>
    </w:p>
    <w:p w:rsidR="00487789" w:rsidRDefault="00487789" w:rsidP="00487789">
      <w:pPr>
        <w:pStyle w:val="ListParagraph"/>
        <w:spacing w:after="0"/>
      </w:pPr>
      <w:r>
        <w:t>Heat – n</w:t>
      </w:r>
    </w:p>
    <w:p w:rsidR="00487789" w:rsidRDefault="00487789" w:rsidP="00487789">
      <w:pPr>
        <w:pStyle w:val="ListParagraph"/>
        <w:spacing w:after="0"/>
      </w:pPr>
      <w:r>
        <w:t>Hate – n</w:t>
      </w:r>
    </w:p>
    <w:p w:rsidR="00487789" w:rsidRDefault="00487789" w:rsidP="00487789">
      <w:pPr>
        <w:pStyle w:val="ListParagraph"/>
        <w:spacing w:after="0"/>
      </w:pPr>
      <w:r>
        <w:t>Atoms – m</w:t>
      </w:r>
    </w:p>
    <w:p w:rsidR="00487789" w:rsidRDefault="00487789" w:rsidP="00487789">
      <w:pPr>
        <w:pStyle w:val="ListParagraph"/>
        <w:spacing w:after="0"/>
      </w:pPr>
      <w:r>
        <w:t>Books – m</w:t>
      </w:r>
    </w:p>
    <w:p w:rsidR="00487789" w:rsidRDefault="00487789" w:rsidP="00487789">
      <w:pPr>
        <w:pStyle w:val="ListParagraph"/>
        <w:spacing w:after="0"/>
      </w:pPr>
      <w:r>
        <w:t>Air – m</w:t>
      </w:r>
    </w:p>
    <w:p w:rsidR="00487789" w:rsidRDefault="00487789" w:rsidP="00487789">
      <w:pPr>
        <w:pStyle w:val="ListParagraph"/>
        <w:spacing w:after="0"/>
      </w:pPr>
      <w:r>
        <w:t>Light – n</w:t>
      </w:r>
    </w:p>
    <w:p w:rsidR="00487789" w:rsidRDefault="00487789" w:rsidP="00487789">
      <w:pPr>
        <w:pStyle w:val="ListParagraph"/>
        <w:spacing w:after="0"/>
      </w:pPr>
      <w:r>
        <w:t>You – m</w:t>
      </w:r>
    </w:p>
    <w:p w:rsidR="00487789" w:rsidRDefault="00487789" w:rsidP="00487789">
      <w:pPr>
        <w:pStyle w:val="ListParagraph"/>
        <w:spacing w:after="0"/>
      </w:pPr>
      <w:r>
        <w:t>Ice – m</w:t>
      </w:r>
    </w:p>
    <w:p w:rsidR="00487789" w:rsidRDefault="00487789" w:rsidP="00487789">
      <w:pPr>
        <w:pStyle w:val="ListParagraph"/>
        <w:spacing w:after="0"/>
      </w:pPr>
      <w:r>
        <w:t>Sand – m</w:t>
      </w:r>
    </w:p>
    <w:p w:rsidR="00487789" w:rsidRDefault="00487789" w:rsidP="00487789">
      <w:pPr>
        <w:pStyle w:val="ListParagraph"/>
        <w:spacing w:after="0"/>
      </w:pPr>
      <w:r>
        <w:t>Sound – n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Does it have mass?     Does it take up space?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Proton – nucleus</w:t>
      </w:r>
    </w:p>
    <w:p w:rsidR="00487789" w:rsidRDefault="00487789" w:rsidP="00487789">
      <w:pPr>
        <w:pStyle w:val="ListParagraph"/>
        <w:spacing w:after="0"/>
      </w:pPr>
      <w:r>
        <w:t>Neutron – 0 no charge</w:t>
      </w:r>
    </w:p>
    <w:p w:rsidR="00487789" w:rsidRDefault="00487789" w:rsidP="00487789">
      <w:pPr>
        <w:pStyle w:val="ListParagraph"/>
        <w:numPr>
          <w:ilvl w:val="0"/>
          <w:numId w:val="2"/>
        </w:numPr>
        <w:spacing w:after="0"/>
      </w:pPr>
      <w:r>
        <w:t xml:space="preserve">Electron cloud – </w:t>
      </w:r>
      <w:proofErr w:type="spellStart"/>
      <w:r>
        <w:t>out side</w:t>
      </w:r>
      <w:proofErr w:type="spellEnd"/>
      <w:r>
        <w:t xml:space="preserve"> of nucleus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 xml:space="preserve"> Strawberry, atom, nucleus, proton, neutron, electron</w:t>
      </w:r>
    </w:p>
    <w:p w:rsidR="00487789" w:rsidRDefault="00487789" w:rsidP="00487789">
      <w:pPr>
        <w:pStyle w:val="ListParagraph"/>
        <w:numPr>
          <w:ilvl w:val="0"/>
          <w:numId w:val="1"/>
        </w:numPr>
        <w:spacing w:after="0"/>
      </w:pPr>
      <w:r>
        <w:t>A – electron</w:t>
      </w:r>
    </w:p>
    <w:p w:rsidR="00487789" w:rsidRDefault="00487789" w:rsidP="00487789">
      <w:pPr>
        <w:pStyle w:val="ListParagraph"/>
        <w:spacing w:after="0"/>
      </w:pPr>
      <w:r>
        <w:t xml:space="preserve">B – </w:t>
      </w:r>
      <w:proofErr w:type="gramStart"/>
      <w:r>
        <w:t>neutron</w:t>
      </w:r>
      <w:proofErr w:type="gramEnd"/>
    </w:p>
    <w:p w:rsidR="00487789" w:rsidRDefault="00487789" w:rsidP="00487789">
      <w:pPr>
        <w:pStyle w:val="ListParagraph"/>
        <w:spacing w:after="0"/>
      </w:pPr>
      <w:r>
        <w:t xml:space="preserve">C – </w:t>
      </w:r>
      <w:proofErr w:type="gramStart"/>
      <w:r>
        <w:t>proton</w:t>
      </w:r>
      <w:proofErr w:type="gramEnd"/>
    </w:p>
    <w:p w:rsidR="00487789" w:rsidRDefault="00487789" w:rsidP="00487789">
      <w:pPr>
        <w:pStyle w:val="ListParagraph"/>
        <w:spacing w:after="0"/>
      </w:pPr>
      <w:r>
        <w:t xml:space="preserve">D – </w:t>
      </w:r>
      <w:proofErr w:type="gramStart"/>
      <w:r>
        <w:t>nucleus</w:t>
      </w:r>
      <w:proofErr w:type="gramEnd"/>
    </w:p>
    <w:p w:rsidR="00487789" w:rsidRDefault="00487789" w:rsidP="00487789">
      <w:pPr>
        <w:spacing w:after="0"/>
      </w:pPr>
      <w:proofErr w:type="gramStart"/>
      <w:r>
        <w:t>13 a.</w:t>
      </w:r>
      <w:proofErr w:type="gramEnd"/>
      <w:r>
        <w:t xml:space="preserve">  </w:t>
      </w:r>
      <w:proofErr w:type="gramStart"/>
      <w:r>
        <w:t>atom</w:t>
      </w:r>
      <w:proofErr w:type="gramEnd"/>
    </w:p>
    <w:p w:rsidR="00487789" w:rsidRDefault="00487789" w:rsidP="00487789">
      <w:pPr>
        <w:spacing w:after="0"/>
      </w:pPr>
      <w:r>
        <w:t>13</w:t>
      </w:r>
      <w:proofErr w:type="gramStart"/>
      <w:r>
        <w:t>.b</w:t>
      </w:r>
      <w:proofErr w:type="gramEnd"/>
      <w:r>
        <w:t xml:space="preserve"> matter</w:t>
      </w:r>
    </w:p>
    <w:p w:rsidR="00487789" w:rsidRDefault="00487789" w:rsidP="00487789">
      <w:pPr>
        <w:spacing w:after="0"/>
      </w:pPr>
      <w:r>
        <w:t>13</w:t>
      </w:r>
      <w:proofErr w:type="gramStart"/>
      <w:r>
        <w:t>.c</w:t>
      </w:r>
      <w:proofErr w:type="gramEnd"/>
      <w:r>
        <w:t xml:space="preserve"> heterogeneous</w:t>
      </w:r>
    </w:p>
    <w:p w:rsidR="00487789" w:rsidRDefault="00487789" w:rsidP="00487789">
      <w:pPr>
        <w:spacing w:after="0"/>
      </w:pPr>
      <w:r>
        <w:t>13d</w:t>
      </w:r>
      <w:proofErr w:type="gramStart"/>
      <w:r>
        <w:t>.  volume</w:t>
      </w:r>
      <w:proofErr w:type="gramEnd"/>
    </w:p>
    <w:p w:rsidR="00487789" w:rsidRDefault="00487789" w:rsidP="00487789">
      <w:pPr>
        <w:spacing w:after="0"/>
      </w:pPr>
      <w:r>
        <w:t>13e</w:t>
      </w:r>
      <w:proofErr w:type="gramStart"/>
      <w:r>
        <w:t>.  element</w:t>
      </w:r>
      <w:proofErr w:type="gramEnd"/>
    </w:p>
    <w:p w:rsidR="00487789" w:rsidRDefault="00487789" w:rsidP="00487789">
      <w:pPr>
        <w:spacing w:after="0"/>
      </w:pPr>
      <w:r>
        <w:t>13f. compound</w:t>
      </w:r>
    </w:p>
    <w:p w:rsidR="00487789" w:rsidRDefault="00487789" w:rsidP="00487789">
      <w:pPr>
        <w:spacing w:after="0"/>
      </w:pPr>
      <w:r>
        <w:t>13g</w:t>
      </w:r>
      <w:proofErr w:type="gramStart"/>
      <w:r>
        <w:t>.  mass</w:t>
      </w:r>
      <w:proofErr w:type="gramEnd"/>
    </w:p>
    <w:p w:rsidR="00487789" w:rsidRDefault="00487789" w:rsidP="00487789">
      <w:pPr>
        <w:spacing w:after="0"/>
      </w:pPr>
      <w:r>
        <w:t>13h</w:t>
      </w:r>
      <w:proofErr w:type="gramStart"/>
      <w:r>
        <w:t>.  mixture</w:t>
      </w:r>
      <w:proofErr w:type="gramEnd"/>
    </w:p>
    <w:p w:rsidR="00487789" w:rsidRDefault="00487789" w:rsidP="00487789">
      <w:pPr>
        <w:spacing w:after="0"/>
      </w:pPr>
      <w:r>
        <w:t>14</w:t>
      </w:r>
      <w:proofErr w:type="gramStart"/>
      <w:r>
        <w:t>.a</w:t>
      </w:r>
      <w:proofErr w:type="gramEnd"/>
      <w:r>
        <w:t xml:space="preserve">  mixture of compounds</w:t>
      </w:r>
    </w:p>
    <w:p w:rsidR="00487789" w:rsidRDefault="00487789" w:rsidP="00487789">
      <w:pPr>
        <w:spacing w:after="0"/>
      </w:pPr>
      <w:r>
        <w:t>14b. element</w:t>
      </w:r>
    </w:p>
    <w:p w:rsidR="00487789" w:rsidRDefault="00487789" w:rsidP="00487789">
      <w:pPr>
        <w:spacing w:after="0"/>
      </w:pPr>
      <w:r>
        <w:t>14c. pure compound</w:t>
      </w:r>
    </w:p>
    <w:p w:rsidR="00487789" w:rsidRDefault="00487789" w:rsidP="00487789">
      <w:pPr>
        <w:spacing w:after="0"/>
      </w:pPr>
      <w:r>
        <w:t>14d. compound</w:t>
      </w:r>
    </w:p>
    <w:p w:rsidR="00487789" w:rsidRDefault="00487789" w:rsidP="00487789">
      <w:pPr>
        <w:spacing w:after="0"/>
      </w:pPr>
      <w:r>
        <w:t>14e. mixture of elements</w:t>
      </w:r>
    </w:p>
    <w:p w:rsidR="00487789" w:rsidRDefault="00487789" w:rsidP="00487789">
      <w:pPr>
        <w:spacing w:after="0"/>
      </w:pPr>
      <w:r>
        <w:t>14f</w:t>
      </w:r>
      <w:proofErr w:type="gramStart"/>
      <w:r>
        <w:t>.  mixture</w:t>
      </w:r>
      <w:proofErr w:type="gramEnd"/>
      <w:r>
        <w:t xml:space="preserve"> of compounds and elements</w:t>
      </w:r>
    </w:p>
    <w:p w:rsidR="00487789" w:rsidRDefault="00487789" w:rsidP="00487789">
      <w:pPr>
        <w:spacing w:after="0"/>
      </w:pPr>
    </w:p>
    <w:p w:rsidR="00487789" w:rsidRDefault="00487789" w:rsidP="00487789">
      <w:pPr>
        <w:spacing w:after="0"/>
      </w:pPr>
      <w:r>
        <w:lastRenderedPageBreak/>
        <w:t>15</w:t>
      </w:r>
      <w:proofErr w:type="gramStart"/>
      <w:r>
        <w:t>.a</w:t>
      </w:r>
      <w:proofErr w:type="gramEnd"/>
      <w:r>
        <w:t xml:space="preserve">  A – packed close together in a pattern.  Has a shape</w:t>
      </w:r>
    </w:p>
    <w:p w:rsidR="00487789" w:rsidRDefault="00487789" w:rsidP="00487789">
      <w:pPr>
        <w:spacing w:after="0"/>
      </w:pPr>
      <w:r>
        <w:t>15b. B – more fluid – takes on shape of container</w:t>
      </w:r>
    </w:p>
    <w:p w:rsidR="00487789" w:rsidRDefault="00487789" w:rsidP="00487789">
      <w:pPr>
        <w:spacing w:after="0"/>
      </w:pPr>
      <w:r>
        <w:t>15c. C – atoms spreading apart and filling the container</w:t>
      </w:r>
    </w:p>
    <w:p w:rsidR="00487789" w:rsidRDefault="00487789" w:rsidP="00487789">
      <w:pPr>
        <w:spacing w:after="0"/>
      </w:pPr>
      <w:r>
        <w:t>15d</w:t>
      </w:r>
      <w:proofErr w:type="gramStart"/>
      <w:r>
        <w:t>.  A</w:t>
      </w:r>
      <w:proofErr w:type="gramEnd"/>
      <w:r>
        <w:t xml:space="preserve"> has the highest density because it is a solid</w:t>
      </w:r>
    </w:p>
    <w:p w:rsidR="00487789" w:rsidRDefault="00487789" w:rsidP="00487789">
      <w:pPr>
        <w:spacing w:after="0"/>
      </w:pPr>
      <w:r>
        <w:t>15e</w:t>
      </w:r>
      <w:proofErr w:type="gramStart"/>
      <w:r>
        <w:t>.  density</w:t>
      </w:r>
      <w:proofErr w:type="gramEnd"/>
      <w:r>
        <w:t xml:space="preserve"> decreases</w:t>
      </w:r>
    </w:p>
    <w:p w:rsidR="00487789" w:rsidRDefault="00487789" w:rsidP="00487789">
      <w:pPr>
        <w:spacing w:after="0"/>
      </w:pP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Sand – mixture = heterogeneous</w:t>
      </w: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Salt – compound</w:t>
      </w: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Pure Water – compound</w:t>
      </w: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Soil – mixture – heterogeneous</w:t>
      </w: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Soda just opened – mixture – homogeneous</w:t>
      </w: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Pure air – compound</w:t>
      </w: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Carbon dioxide = compound</w:t>
      </w: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Gold – element</w:t>
      </w:r>
    </w:p>
    <w:p w:rsidR="00487789" w:rsidRDefault="00487789" w:rsidP="00487789">
      <w:pPr>
        <w:pStyle w:val="ListParagraph"/>
        <w:numPr>
          <w:ilvl w:val="0"/>
          <w:numId w:val="3"/>
        </w:numPr>
        <w:spacing w:after="0"/>
      </w:pPr>
      <w:r>
        <w:t>Brass - Compound</w:t>
      </w:r>
    </w:p>
    <w:p w:rsidR="00487789" w:rsidRDefault="00487789" w:rsidP="00487789"/>
    <w:sectPr w:rsidR="00487789" w:rsidSect="004877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3F2"/>
    <w:multiLevelType w:val="hybridMultilevel"/>
    <w:tmpl w:val="9C1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7688"/>
    <w:multiLevelType w:val="hybridMultilevel"/>
    <w:tmpl w:val="4AF8709A"/>
    <w:lvl w:ilvl="0" w:tplc="374A663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3763B5"/>
    <w:multiLevelType w:val="hybridMultilevel"/>
    <w:tmpl w:val="F306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7789"/>
    <w:rsid w:val="00487789"/>
    <w:rsid w:val="00DD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961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</cp:revision>
  <dcterms:created xsi:type="dcterms:W3CDTF">2014-09-15T21:52:00Z</dcterms:created>
  <dcterms:modified xsi:type="dcterms:W3CDTF">2014-09-15T22:03:00Z</dcterms:modified>
</cp:coreProperties>
</file>