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B2" w:rsidRDefault="00091564" w:rsidP="00091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Vocabulary – Essential Standards    </w:t>
      </w:r>
      <w:r w:rsidR="00611A29">
        <w:rPr>
          <w:rFonts w:ascii="Times New Roman" w:hAnsi="Times New Roman" w:cs="Times New Roman"/>
          <w:sz w:val="24"/>
          <w:szCs w:val="24"/>
        </w:rPr>
        <w:t>8.</w:t>
      </w:r>
      <w:r w:rsidR="00602AEA">
        <w:rPr>
          <w:rFonts w:ascii="Times New Roman" w:hAnsi="Times New Roman" w:cs="Times New Roman"/>
          <w:sz w:val="24"/>
          <w:szCs w:val="24"/>
        </w:rPr>
        <w:t>E. 1.1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91564" w:rsidTr="00091564">
        <w:tc>
          <w:tcPr>
            <w:tcW w:w="5508" w:type="dxa"/>
          </w:tcPr>
          <w:p w:rsidR="00091564" w:rsidRPr="00684D26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26">
              <w:rPr>
                <w:rFonts w:ascii="Times New Roman" w:hAnsi="Times New Roman" w:cs="Times New Roman"/>
                <w:b/>
                <w:sz w:val="24"/>
                <w:szCs w:val="24"/>
              </w:rPr>
              <w:t>Word</w:t>
            </w:r>
          </w:p>
        </w:tc>
        <w:tc>
          <w:tcPr>
            <w:tcW w:w="5508" w:type="dxa"/>
          </w:tcPr>
          <w:p w:rsidR="00091564" w:rsidRPr="00684D26" w:rsidRDefault="00091564" w:rsidP="00684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D26">
              <w:rPr>
                <w:rFonts w:ascii="Times New Roman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A419E8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Polar</w:t>
            </w:r>
            <w:r w:rsidR="00A419E8">
              <w:rPr>
                <w:rFonts w:ascii="Times New Roman" w:hAnsi="Times New Roman" w:cs="Times New Roman"/>
              </w:rPr>
              <w:t xml:space="preserve"> molecule</w:t>
            </w:r>
          </w:p>
        </w:tc>
        <w:tc>
          <w:tcPr>
            <w:tcW w:w="5508" w:type="dxa"/>
          </w:tcPr>
          <w:p w:rsidR="00684D26" w:rsidRDefault="00A419E8" w:rsidP="00A419E8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DF5E6"/>
              </w:rPr>
            </w:pPr>
            <w:r w:rsidRPr="00A419E8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T</w:t>
            </w:r>
            <w:r w:rsidRPr="00A419E8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 xml:space="preserve">hat there is an uneven distribution of electron density. Water has a partial negative </w:t>
            </w:r>
            <w:r w:rsidRPr="00A419E8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charge near</w:t>
            </w:r>
            <w:r w:rsidRPr="00A419E8"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 xml:space="preserve"> the oxygen atom due the unshared pairs of electrons, and partial positive charges </w:t>
            </w:r>
            <w:r>
              <w:rPr>
                <w:rFonts w:ascii="Times New Roman" w:hAnsi="Times New Roman" w:cs="Times New Roman"/>
                <w:color w:val="000000"/>
                <w:shd w:val="clear" w:color="auto" w:fill="FDF5E6"/>
              </w:rPr>
              <w:t>near the hydrogen atoms.</w:t>
            </w:r>
          </w:p>
          <w:p w:rsidR="00A419E8" w:rsidRPr="00A419E8" w:rsidRDefault="00A419E8" w:rsidP="00A419E8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6041112" wp14:editId="0C6B65E2">
                  <wp:extent cx="1105468" cy="661639"/>
                  <wp:effectExtent l="0" t="0" r="0" b="5715"/>
                  <wp:docPr id="2" name="Picture 2" descr="http://bealbio.wikispaces.com/file/view/water.jpg/364452654/w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ealbio.wikispaces.com/file/view/water.jpg/364452654/w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902" cy="662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684D26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Cohesion</w:t>
            </w:r>
          </w:p>
        </w:tc>
        <w:tc>
          <w:tcPr>
            <w:tcW w:w="5508" w:type="dxa"/>
          </w:tcPr>
          <w:p w:rsidR="00684D26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The attraction between 2 of the same substances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Adhesion</w:t>
            </w:r>
          </w:p>
        </w:tc>
        <w:tc>
          <w:tcPr>
            <w:tcW w:w="5508" w:type="dxa"/>
          </w:tcPr>
          <w:p w:rsidR="00684D26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The attraction between 2 different substances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Surface Tension</w:t>
            </w:r>
          </w:p>
        </w:tc>
        <w:tc>
          <w:tcPr>
            <w:tcW w:w="5508" w:type="dxa"/>
          </w:tcPr>
          <w:p w:rsidR="00684D26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The tightness across the surface that is caused by polar molecule.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Density</w:t>
            </w:r>
          </w:p>
        </w:tc>
        <w:tc>
          <w:tcPr>
            <w:tcW w:w="5508" w:type="dxa"/>
          </w:tcPr>
          <w:p w:rsidR="00047D70" w:rsidRPr="00C739A0" w:rsidRDefault="00DC45EB" w:rsidP="00DC4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ratio of mass to volume of a substance.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Specific Heat</w:t>
            </w:r>
          </w:p>
        </w:tc>
        <w:tc>
          <w:tcPr>
            <w:tcW w:w="5508" w:type="dxa"/>
          </w:tcPr>
          <w:p w:rsidR="00091564" w:rsidRPr="00C739A0" w:rsidRDefault="00FA386D" w:rsidP="00FA38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amount of heat needed to increase the temperature of a certain mass of substance by 1</w:t>
            </w:r>
            <m:oMath>
              <m:r>
                <w:rPr>
                  <w:rFonts w:ascii="Cambria Math" w:hAnsi="Cambria Math" w:cs="Times New Roman"/>
                </w:rPr>
                <m:t>°</m:t>
              </m:r>
            </m:oMath>
            <w:r>
              <w:rPr>
                <w:rFonts w:ascii="Times New Roman" w:hAnsi="Times New Roman" w:cs="Times New Roman"/>
              </w:rPr>
              <w:t>C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Capillary Action</w:t>
            </w:r>
          </w:p>
        </w:tc>
        <w:tc>
          <w:tcPr>
            <w:tcW w:w="5508" w:type="dxa"/>
          </w:tcPr>
          <w:p w:rsidR="00047D70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The movement of water through a porous material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Solvent</w:t>
            </w:r>
          </w:p>
        </w:tc>
        <w:tc>
          <w:tcPr>
            <w:tcW w:w="5508" w:type="dxa"/>
          </w:tcPr>
          <w:p w:rsidR="00091564" w:rsidRPr="00C739A0" w:rsidRDefault="00DC45EB" w:rsidP="00DC45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a solution, the substance that does the dissolving.  Universal solvent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Hydrosphere</w:t>
            </w:r>
          </w:p>
        </w:tc>
        <w:tc>
          <w:tcPr>
            <w:tcW w:w="5508" w:type="dxa"/>
          </w:tcPr>
          <w:p w:rsidR="00091564" w:rsidRPr="00C739A0" w:rsidRDefault="008F3D97" w:rsidP="00EF7C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Made up of all the water found, on, above and under the Earth’s surface.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Water Cycle</w:t>
            </w:r>
          </w:p>
        </w:tc>
        <w:tc>
          <w:tcPr>
            <w:tcW w:w="5508" w:type="dxa"/>
          </w:tcPr>
          <w:p w:rsidR="00091564" w:rsidRPr="00C739A0" w:rsidRDefault="00DC45EB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continuous movement of water between Earth’s surface and its atmosphere.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Evaporation</w:t>
            </w:r>
          </w:p>
        </w:tc>
        <w:tc>
          <w:tcPr>
            <w:tcW w:w="5508" w:type="dxa"/>
          </w:tcPr>
          <w:p w:rsidR="00047D70" w:rsidRPr="00C739A0" w:rsidRDefault="009C5225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process by which a liquid changes to a gas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Condensation</w:t>
            </w:r>
          </w:p>
        </w:tc>
        <w:tc>
          <w:tcPr>
            <w:tcW w:w="5508" w:type="dxa"/>
          </w:tcPr>
          <w:p w:rsidR="002D6636" w:rsidRPr="00C739A0" w:rsidRDefault="009C5225" w:rsidP="0028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process by which a gas changes to a liquid.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Precipitation</w:t>
            </w:r>
          </w:p>
        </w:tc>
        <w:tc>
          <w:tcPr>
            <w:tcW w:w="5508" w:type="dxa"/>
          </w:tcPr>
          <w:p w:rsidR="00047D70" w:rsidRPr="00C739A0" w:rsidRDefault="00DC45EB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that falls to Earth’s surface in the form of rain, sleet, hail, or snow.</w:t>
            </w:r>
          </w:p>
        </w:tc>
      </w:tr>
      <w:tr w:rsidR="00091564" w:rsidRPr="00C739A0" w:rsidTr="00091564">
        <w:tc>
          <w:tcPr>
            <w:tcW w:w="5508" w:type="dxa"/>
          </w:tcPr>
          <w:p w:rsidR="00091564" w:rsidRPr="00C739A0" w:rsidRDefault="004564D2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Transpiration</w:t>
            </w:r>
          </w:p>
        </w:tc>
        <w:tc>
          <w:tcPr>
            <w:tcW w:w="5508" w:type="dxa"/>
          </w:tcPr>
          <w:p w:rsidR="00047D70" w:rsidRPr="00C739A0" w:rsidRDefault="00DC45EB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process in which water vapor is released into the air from the leaves of plants.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Runoff</w:t>
            </w:r>
          </w:p>
        </w:tc>
        <w:tc>
          <w:tcPr>
            <w:tcW w:w="5508" w:type="dxa"/>
          </w:tcPr>
          <w:p w:rsidR="004564D2" w:rsidRPr="00C739A0" w:rsidRDefault="008F3D97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that flows over the land without sinking into the ground.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Surface water</w:t>
            </w:r>
          </w:p>
        </w:tc>
        <w:tc>
          <w:tcPr>
            <w:tcW w:w="5508" w:type="dxa"/>
          </w:tcPr>
          <w:p w:rsidR="004564D2" w:rsidRPr="00C739A0" w:rsidRDefault="008F3D97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that collects above grou</w:t>
            </w:r>
            <w:r w:rsidR="009C5225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Erosion</w:t>
            </w:r>
          </w:p>
        </w:tc>
        <w:tc>
          <w:tcPr>
            <w:tcW w:w="5508" w:type="dxa"/>
          </w:tcPr>
          <w:p w:rsidR="004564D2" w:rsidRPr="00C739A0" w:rsidRDefault="00213EF8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process by which water, ice, wind, or gravity moves weathered rock and soil</w:t>
            </w:r>
          </w:p>
        </w:tc>
      </w:tr>
      <w:tr w:rsidR="00C739A0" w:rsidRPr="00C739A0" w:rsidTr="00091564">
        <w:tc>
          <w:tcPr>
            <w:tcW w:w="5508" w:type="dxa"/>
          </w:tcPr>
          <w:p w:rsidR="00C739A0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Permeable</w:t>
            </w:r>
          </w:p>
        </w:tc>
        <w:tc>
          <w:tcPr>
            <w:tcW w:w="5508" w:type="dxa"/>
          </w:tcPr>
          <w:p w:rsidR="00C739A0" w:rsidRPr="00C739A0" w:rsidRDefault="00213EF8" w:rsidP="00213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Characteristic of material that is full of tiny connected air spaces that water can seep through.</w:t>
            </w:r>
          </w:p>
        </w:tc>
      </w:tr>
      <w:tr w:rsidR="00C739A0" w:rsidRPr="00C739A0" w:rsidTr="00091564">
        <w:tc>
          <w:tcPr>
            <w:tcW w:w="5508" w:type="dxa"/>
          </w:tcPr>
          <w:p w:rsidR="00C739A0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Impermeable</w:t>
            </w:r>
          </w:p>
        </w:tc>
        <w:tc>
          <w:tcPr>
            <w:tcW w:w="5508" w:type="dxa"/>
          </w:tcPr>
          <w:p w:rsidR="00C739A0" w:rsidRPr="00C739A0" w:rsidRDefault="00213EF8" w:rsidP="00213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characteristic of materials, such as clay and granite, through which water doesn’t not easily pass through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River Basin (watershed)</w:t>
            </w:r>
          </w:p>
        </w:tc>
        <w:tc>
          <w:tcPr>
            <w:tcW w:w="5508" w:type="dxa"/>
          </w:tcPr>
          <w:p w:rsidR="004564D2" w:rsidRPr="00C739A0" w:rsidRDefault="008F3D97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 of land that drains </w:t>
            </w:r>
            <w:proofErr w:type="spellStart"/>
            <w:r>
              <w:rPr>
                <w:rFonts w:ascii="Times New Roman" w:hAnsi="Times New Roman" w:cs="Times New Roman"/>
              </w:rPr>
              <w:t>nt</w:t>
            </w:r>
            <w:proofErr w:type="spellEnd"/>
            <w:r>
              <w:rPr>
                <w:rFonts w:ascii="Times New Roman" w:hAnsi="Times New Roman" w:cs="Times New Roman"/>
              </w:rPr>
              <w:t xml:space="preserve"> a stream, river, lake or other body of water.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Wells</w:t>
            </w:r>
          </w:p>
        </w:tc>
        <w:tc>
          <w:tcPr>
            <w:tcW w:w="5508" w:type="dxa"/>
          </w:tcPr>
          <w:p w:rsidR="004564D2" w:rsidRPr="00C739A0" w:rsidRDefault="00A419E8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channel dug into the aquifer that provides a supply of water.</w:t>
            </w:r>
          </w:p>
        </w:tc>
      </w:tr>
      <w:tr w:rsidR="00303404" w:rsidRPr="00C739A0" w:rsidTr="00091564">
        <w:tc>
          <w:tcPr>
            <w:tcW w:w="5508" w:type="dxa"/>
          </w:tcPr>
          <w:p w:rsidR="00303404" w:rsidRPr="00C739A0" w:rsidRDefault="00303404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Tributary</w:t>
            </w:r>
          </w:p>
        </w:tc>
        <w:tc>
          <w:tcPr>
            <w:tcW w:w="5508" w:type="dxa"/>
          </w:tcPr>
          <w:p w:rsidR="00303404" w:rsidRPr="00C739A0" w:rsidRDefault="00213EF8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stream or river that flows into a larger river.  </w:t>
            </w:r>
          </w:p>
        </w:tc>
      </w:tr>
      <w:tr w:rsidR="00C0720E" w:rsidRPr="00C739A0" w:rsidTr="00091564">
        <w:tc>
          <w:tcPr>
            <w:tcW w:w="5508" w:type="dxa"/>
          </w:tcPr>
          <w:p w:rsidR="00C0720E" w:rsidRPr="00C739A0" w:rsidRDefault="00C0720E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Aquifer</w:t>
            </w:r>
          </w:p>
        </w:tc>
        <w:tc>
          <w:tcPr>
            <w:tcW w:w="5508" w:type="dxa"/>
          </w:tcPr>
          <w:p w:rsidR="00C0720E" w:rsidRPr="00C739A0" w:rsidRDefault="008F3D97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rock layer that collects and stores water</w:t>
            </w:r>
          </w:p>
        </w:tc>
      </w:tr>
      <w:tr w:rsidR="00A419E8" w:rsidRPr="00C739A0" w:rsidTr="00091564">
        <w:tc>
          <w:tcPr>
            <w:tcW w:w="5508" w:type="dxa"/>
          </w:tcPr>
          <w:p w:rsidR="00A419E8" w:rsidRPr="00C739A0" w:rsidRDefault="00A419E8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5508" w:type="dxa"/>
          </w:tcPr>
          <w:p w:rsidR="00A419E8" w:rsidRDefault="00A419E8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Groundwater that flows to the surface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Groundwater</w:t>
            </w:r>
          </w:p>
        </w:tc>
        <w:tc>
          <w:tcPr>
            <w:tcW w:w="5508" w:type="dxa"/>
          </w:tcPr>
          <w:p w:rsidR="004564D2" w:rsidRPr="00C739A0" w:rsidRDefault="008F3D97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located below Earth’s surface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Buffer</w:t>
            </w:r>
          </w:p>
        </w:tc>
        <w:tc>
          <w:tcPr>
            <w:tcW w:w="5508" w:type="dxa"/>
          </w:tcPr>
          <w:p w:rsidR="004564D2" w:rsidRPr="00C739A0" w:rsidRDefault="00213EF8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Areas made up of natural vegetation located near rivers that help slow runoff, filter sediment and remove other pollutants.  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Ocean basins</w:t>
            </w:r>
          </w:p>
        </w:tc>
        <w:tc>
          <w:tcPr>
            <w:tcW w:w="5508" w:type="dxa"/>
          </w:tcPr>
          <w:p w:rsidR="004564D2" w:rsidRPr="00C739A0" w:rsidRDefault="00DC45EB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part of Earth’s surface that is covered by ocean water.</w:t>
            </w:r>
          </w:p>
        </w:tc>
      </w:tr>
      <w:tr w:rsidR="008F3D97" w:rsidRPr="00C739A0" w:rsidTr="00091564">
        <w:tc>
          <w:tcPr>
            <w:tcW w:w="5508" w:type="dxa"/>
          </w:tcPr>
          <w:p w:rsidR="008F3D97" w:rsidRPr="00C739A0" w:rsidRDefault="008F3D97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Estuary</w:t>
            </w:r>
          </w:p>
        </w:tc>
        <w:tc>
          <w:tcPr>
            <w:tcW w:w="5508" w:type="dxa"/>
          </w:tcPr>
          <w:p w:rsidR="008F3D97" w:rsidRPr="00C739A0" w:rsidRDefault="009C5225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body of water in which freshwater from a river </w:t>
            </w:r>
            <w:proofErr w:type="spellStart"/>
            <w:r>
              <w:rPr>
                <w:rFonts w:ascii="Times New Roman" w:hAnsi="Times New Roman" w:cs="Times New Roman"/>
              </w:rPr>
              <w:t>eets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mixes with salt water from the ocean.</w:t>
            </w:r>
          </w:p>
        </w:tc>
      </w:tr>
      <w:tr w:rsidR="004564D2" w:rsidRPr="00C739A0" w:rsidTr="00091564">
        <w:tc>
          <w:tcPr>
            <w:tcW w:w="5508" w:type="dxa"/>
          </w:tcPr>
          <w:p w:rsidR="004564D2" w:rsidRPr="00C739A0" w:rsidRDefault="00C739A0" w:rsidP="00091564">
            <w:pPr>
              <w:jc w:val="both"/>
              <w:rPr>
                <w:rFonts w:ascii="Times New Roman" w:hAnsi="Times New Roman" w:cs="Times New Roman"/>
              </w:rPr>
            </w:pPr>
            <w:r w:rsidRPr="00C739A0">
              <w:rPr>
                <w:rFonts w:ascii="Times New Roman" w:hAnsi="Times New Roman" w:cs="Times New Roman"/>
              </w:rPr>
              <w:t>Salinity</w:t>
            </w:r>
          </w:p>
        </w:tc>
        <w:tc>
          <w:tcPr>
            <w:tcW w:w="5508" w:type="dxa"/>
          </w:tcPr>
          <w:p w:rsidR="004564D2" w:rsidRPr="00C739A0" w:rsidRDefault="00DC45EB" w:rsidP="000915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saltiness of a body of water</w:t>
            </w:r>
          </w:p>
        </w:tc>
      </w:tr>
    </w:tbl>
    <w:p w:rsidR="00091564" w:rsidRPr="00C739A0" w:rsidRDefault="00091564" w:rsidP="00091564">
      <w:pPr>
        <w:spacing w:after="0"/>
        <w:jc w:val="both"/>
        <w:rPr>
          <w:rFonts w:ascii="Times New Roman" w:hAnsi="Times New Roman" w:cs="Times New Roman"/>
        </w:rPr>
      </w:pPr>
    </w:p>
    <w:sectPr w:rsidR="00091564" w:rsidRPr="00C739A0" w:rsidSect="0009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64"/>
    <w:rsid w:val="00047D70"/>
    <w:rsid w:val="00091564"/>
    <w:rsid w:val="00124388"/>
    <w:rsid w:val="00213EF8"/>
    <w:rsid w:val="00287D6B"/>
    <w:rsid w:val="002D6636"/>
    <w:rsid w:val="00303404"/>
    <w:rsid w:val="0032139B"/>
    <w:rsid w:val="004564D2"/>
    <w:rsid w:val="00602AEA"/>
    <w:rsid w:val="00611A29"/>
    <w:rsid w:val="00632726"/>
    <w:rsid w:val="00684D26"/>
    <w:rsid w:val="006D0097"/>
    <w:rsid w:val="00786D4F"/>
    <w:rsid w:val="007908B1"/>
    <w:rsid w:val="008524F9"/>
    <w:rsid w:val="008F3D97"/>
    <w:rsid w:val="009C5225"/>
    <w:rsid w:val="009D255A"/>
    <w:rsid w:val="00A419E8"/>
    <w:rsid w:val="00A80EEF"/>
    <w:rsid w:val="00B01568"/>
    <w:rsid w:val="00B275B5"/>
    <w:rsid w:val="00BE44B2"/>
    <w:rsid w:val="00BF28A0"/>
    <w:rsid w:val="00C0720E"/>
    <w:rsid w:val="00C739A0"/>
    <w:rsid w:val="00DC45EB"/>
    <w:rsid w:val="00E57FC7"/>
    <w:rsid w:val="00EE6CF6"/>
    <w:rsid w:val="00EF7C7B"/>
    <w:rsid w:val="00F95D98"/>
    <w:rsid w:val="00F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255A"/>
  </w:style>
  <w:style w:type="character" w:styleId="PlaceholderText">
    <w:name w:val="Placeholder Text"/>
    <w:basedOn w:val="DefaultParagraphFont"/>
    <w:uiPriority w:val="99"/>
    <w:semiHidden/>
    <w:rsid w:val="00FA3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D255A"/>
  </w:style>
  <w:style w:type="character" w:styleId="PlaceholderText">
    <w:name w:val="Placeholder Text"/>
    <w:basedOn w:val="DefaultParagraphFont"/>
    <w:uiPriority w:val="99"/>
    <w:semiHidden/>
    <w:rsid w:val="00FA38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asmith2</dc:creator>
  <cp:lastModifiedBy>Anne Smith</cp:lastModifiedBy>
  <cp:revision>9</cp:revision>
  <cp:lastPrinted>2014-11-24T12:29:00Z</cp:lastPrinted>
  <dcterms:created xsi:type="dcterms:W3CDTF">2015-01-21T16:32:00Z</dcterms:created>
  <dcterms:modified xsi:type="dcterms:W3CDTF">2015-01-21T18:52:00Z</dcterms:modified>
</cp:coreProperties>
</file>